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28F3A" w14:textId="77777777" w:rsidR="00060B10" w:rsidRDefault="00B66005" w:rsidP="00B660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A6E">
        <w:rPr>
          <w:rFonts w:ascii="Times New Roman" w:hAnsi="Times New Roman" w:cs="Times New Roman"/>
          <w:b/>
          <w:bCs/>
          <w:sz w:val="24"/>
          <w:szCs w:val="24"/>
        </w:rPr>
        <w:t>REGULAMIN </w:t>
      </w:r>
      <w:r w:rsidR="00060B10">
        <w:rPr>
          <w:rFonts w:ascii="Times New Roman" w:hAnsi="Times New Roman" w:cs="Times New Roman"/>
          <w:b/>
          <w:bCs/>
          <w:sz w:val="24"/>
          <w:szCs w:val="24"/>
        </w:rPr>
        <w:t xml:space="preserve">PROJEKTU </w:t>
      </w:r>
    </w:p>
    <w:p w14:paraId="0D30D493" w14:textId="499E0CEC" w:rsidR="00B66005" w:rsidRDefault="00B66005" w:rsidP="00B660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B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UCZNIOWSKI BUDŻET OBYWATELSKI</w:t>
      </w:r>
    </w:p>
    <w:p w14:paraId="1A640469" w14:textId="77777777" w:rsidR="00F56340" w:rsidRDefault="00F56340" w:rsidP="00B660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8ABA3" w14:textId="77777777" w:rsidR="00F56340" w:rsidRPr="00F56340" w:rsidRDefault="00F56340" w:rsidP="00F56340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F56340">
        <w:rPr>
          <w:b/>
          <w:bCs/>
        </w:rPr>
        <w:t>Cele projektu to:</w:t>
      </w:r>
    </w:p>
    <w:p w14:paraId="149D6A41" w14:textId="5BE19E0D" w:rsidR="00F56340" w:rsidRPr="00B93300" w:rsidRDefault="00F56340" w:rsidP="00F563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Rozwijanie samorządności i kompetencji obywatelskich poprzez podejmowanie przez uczniów inicjatyw obywatelsk</w:t>
      </w:r>
      <w:r w:rsidR="00FD1105">
        <w:rPr>
          <w:rFonts w:ascii="Times New Roman" w:hAnsi="Times New Roman" w:cs="Times New Roman"/>
          <w:sz w:val="24"/>
          <w:szCs w:val="24"/>
        </w:rPr>
        <w:t>ich.</w:t>
      </w:r>
    </w:p>
    <w:p w14:paraId="7601F183" w14:textId="36687F66" w:rsidR="00F56340" w:rsidRPr="00B93300" w:rsidRDefault="00F56340" w:rsidP="00F5634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Rozwijanie postawy odpowiedzialności za siebie i społeczność szkolną</w:t>
      </w:r>
      <w:r w:rsidR="00FD1105">
        <w:rPr>
          <w:rFonts w:ascii="Times New Roman" w:hAnsi="Times New Roman" w:cs="Times New Roman"/>
          <w:sz w:val="24"/>
          <w:szCs w:val="24"/>
        </w:rPr>
        <w:t>.</w:t>
      </w:r>
    </w:p>
    <w:p w14:paraId="439B2DBE" w14:textId="409E2FBA" w:rsidR="00F56340" w:rsidRPr="00B93300" w:rsidRDefault="00F56340" w:rsidP="00F5634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93300">
        <w:rPr>
          <w:rFonts w:ascii="Times New Roman" w:hAnsi="Times New Roman" w:cs="Times New Roman"/>
          <w:sz w:val="24"/>
          <w:szCs w:val="24"/>
        </w:rPr>
        <w:t>większenie zaangażowania społecznego</w:t>
      </w:r>
      <w:r>
        <w:rPr>
          <w:rFonts w:ascii="Times New Roman" w:hAnsi="Times New Roman" w:cs="Times New Roman"/>
          <w:sz w:val="24"/>
          <w:szCs w:val="24"/>
        </w:rPr>
        <w:t xml:space="preserve"> dzieci i</w:t>
      </w:r>
      <w:r w:rsidRPr="00B93300">
        <w:rPr>
          <w:rFonts w:ascii="Times New Roman" w:hAnsi="Times New Roman" w:cs="Times New Roman"/>
          <w:sz w:val="24"/>
          <w:szCs w:val="24"/>
        </w:rPr>
        <w:t xml:space="preserve"> młodzieży</w:t>
      </w:r>
      <w:r w:rsidR="00FD1105">
        <w:rPr>
          <w:rFonts w:ascii="Times New Roman" w:hAnsi="Times New Roman" w:cs="Times New Roman"/>
          <w:sz w:val="24"/>
          <w:szCs w:val="24"/>
        </w:rPr>
        <w:t>.</w:t>
      </w:r>
    </w:p>
    <w:p w14:paraId="3336B54E" w14:textId="59249EA9" w:rsidR="00F56340" w:rsidRPr="00B93300" w:rsidRDefault="00F56340" w:rsidP="00F5634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Rozwijanie kreatywności.</w:t>
      </w:r>
    </w:p>
    <w:p w14:paraId="38E12E44" w14:textId="77777777" w:rsidR="00F56340" w:rsidRPr="00A05A6E" w:rsidRDefault="00F56340" w:rsidP="00F563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AF543" w14:textId="77777777" w:rsidR="00A05A6E" w:rsidRDefault="00A05A6E" w:rsidP="00B660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CA9BD2" w14:textId="77777777" w:rsidR="00A05A6E" w:rsidRPr="00B93300" w:rsidRDefault="00A05A6E" w:rsidP="00B660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38BCE8" w14:textId="13B3E69A" w:rsidR="00A05A6E" w:rsidRPr="007712E2" w:rsidRDefault="00B66005" w:rsidP="007712E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E2">
        <w:rPr>
          <w:rFonts w:ascii="Times New Roman" w:hAnsi="Times New Roman" w:cs="Times New Roman"/>
          <w:sz w:val="24"/>
          <w:szCs w:val="24"/>
        </w:rPr>
        <w:t xml:space="preserve">Uczniowski Budżet Obywatelski jest organizowany w Szkole Podstawowej </w:t>
      </w:r>
    </w:p>
    <w:p w14:paraId="2557B4C4" w14:textId="071F5627" w:rsidR="00B66005" w:rsidRPr="00A05A6E" w:rsidRDefault="00B66005" w:rsidP="00A05A6E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A05A6E">
        <w:rPr>
          <w:rFonts w:ascii="Times New Roman" w:hAnsi="Times New Roman" w:cs="Times New Roman"/>
          <w:sz w:val="24"/>
          <w:szCs w:val="24"/>
        </w:rPr>
        <w:t>im. M. Skłodowskiej- Curie w Świątkach i jest  finansowany ze środków własnych szkoły.</w:t>
      </w:r>
    </w:p>
    <w:p w14:paraId="30BE80DF" w14:textId="53CE66B3" w:rsidR="00B66005" w:rsidRPr="00827B77" w:rsidRDefault="00B66005" w:rsidP="00A54281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2E2">
        <w:rPr>
          <w:rFonts w:ascii="Times New Roman" w:hAnsi="Times New Roman" w:cs="Times New Roman"/>
          <w:sz w:val="24"/>
          <w:szCs w:val="24"/>
        </w:rPr>
        <w:t xml:space="preserve">Uczniowski Budżet Obywatelski przeprowadza się w okresie od </w:t>
      </w:r>
      <w:r w:rsidRPr="00827B7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54281" w:rsidRPr="00827B7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27B77"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="000D5D1C" w:rsidRPr="00827B77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BD5BE1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0D5D1C" w:rsidRPr="00827B77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0539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80356" w:rsidRPr="00827B77">
        <w:rPr>
          <w:rFonts w:ascii="Times New Roman" w:hAnsi="Times New Roman" w:cs="Times New Roman"/>
          <w:b/>
          <w:bCs/>
          <w:sz w:val="24"/>
          <w:szCs w:val="24"/>
        </w:rPr>
        <w:t>.12</w:t>
      </w:r>
      <w:r w:rsidR="00827B77" w:rsidRPr="00827B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7B77">
        <w:rPr>
          <w:rFonts w:ascii="Times New Roman" w:hAnsi="Times New Roman" w:cs="Times New Roman"/>
          <w:b/>
          <w:bCs/>
          <w:sz w:val="24"/>
          <w:szCs w:val="24"/>
        </w:rPr>
        <w:t>2024 r.</w:t>
      </w:r>
    </w:p>
    <w:p w14:paraId="1762B14C" w14:textId="3A301D11" w:rsidR="00B66005" w:rsidRPr="007712E2" w:rsidRDefault="00B66005" w:rsidP="007712E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E2">
        <w:rPr>
          <w:rFonts w:ascii="Times New Roman" w:hAnsi="Times New Roman" w:cs="Times New Roman"/>
          <w:sz w:val="24"/>
          <w:szCs w:val="24"/>
        </w:rPr>
        <w:t>Ilekroć w Uczniowskim Budżecie Obywatelskim jest mowa o:</w:t>
      </w:r>
    </w:p>
    <w:p w14:paraId="4038729F" w14:textId="0D67E227" w:rsidR="00B66005" w:rsidRPr="00E90C0C" w:rsidRDefault="00B66005" w:rsidP="00E90C0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C0C">
        <w:rPr>
          <w:rFonts w:ascii="Times New Roman" w:hAnsi="Times New Roman" w:cs="Times New Roman"/>
          <w:sz w:val="24"/>
          <w:szCs w:val="24"/>
        </w:rPr>
        <w:t xml:space="preserve">projekcie – należy przez to rozumieć pomysł możliwy do realizacji w szkole na zasadach ujętych w niniejszym regulaminie; </w:t>
      </w:r>
    </w:p>
    <w:p w14:paraId="50921893" w14:textId="2210CF75" w:rsidR="00B66005" w:rsidRPr="00E90C0C" w:rsidRDefault="00B66005" w:rsidP="00E90C0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C0C">
        <w:rPr>
          <w:rFonts w:ascii="Times New Roman" w:hAnsi="Times New Roman" w:cs="Times New Roman"/>
          <w:sz w:val="24"/>
          <w:szCs w:val="24"/>
        </w:rPr>
        <w:t xml:space="preserve">autorze/autorach – należy przez to rozumieć osobę/osoby składającą/e projekt; </w:t>
      </w:r>
    </w:p>
    <w:p w14:paraId="0FC59EF0" w14:textId="44AFA53A" w:rsidR="00B66005" w:rsidRPr="00E90C0C" w:rsidRDefault="00B66005" w:rsidP="00E90C0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C0C">
        <w:rPr>
          <w:rFonts w:ascii="Times New Roman" w:hAnsi="Times New Roman" w:cs="Times New Roman"/>
          <w:sz w:val="24"/>
          <w:szCs w:val="24"/>
        </w:rPr>
        <w:t xml:space="preserve">szkole – należy przez to rozumieć Szkołę Podstawową im. M. Skłodowskiej- Curie w Świątkach , </w:t>
      </w:r>
    </w:p>
    <w:p w14:paraId="2B6F275E" w14:textId="7FF15F96" w:rsidR="00B66005" w:rsidRPr="007712E2" w:rsidRDefault="00C238FC" w:rsidP="007712E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E2">
        <w:rPr>
          <w:rFonts w:ascii="Times New Roman" w:hAnsi="Times New Roman" w:cs="Times New Roman"/>
          <w:sz w:val="24"/>
          <w:szCs w:val="24"/>
        </w:rPr>
        <w:t>Dyrektor Zespołu Szkolno- Przedszkolnego w Świątkach powoła Zespół Doradczy</w:t>
      </w:r>
      <w:r w:rsidR="00B66005" w:rsidRPr="007712E2">
        <w:rPr>
          <w:rFonts w:ascii="Times New Roman" w:hAnsi="Times New Roman" w:cs="Times New Roman"/>
          <w:sz w:val="24"/>
          <w:szCs w:val="24"/>
        </w:rPr>
        <w:t xml:space="preserve"> </w:t>
      </w:r>
      <w:r w:rsidRPr="007712E2">
        <w:rPr>
          <w:rFonts w:ascii="Times New Roman" w:hAnsi="Times New Roman" w:cs="Times New Roman"/>
          <w:sz w:val="24"/>
          <w:szCs w:val="24"/>
        </w:rPr>
        <w:t>złożony</w:t>
      </w:r>
      <w:r w:rsidR="00B66005" w:rsidRPr="007712E2">
        <w:rPr>
          <w:rFonts w:ascii="Times New Roman" w:hAnsi="Times New Roman" w:cs="Times New Roman"/>
          <w:sz w:val="24"/>
          <w:szCs w:val="24"/>
        </w:rPr>
        <w:t xml:space="preserve"> z przedstawicieli i przedstawiciel</w:t>
      </w:r>
      <w:r w:rsidRPr="007712E2">
        <w:rPr>
          <w:rFonts w:ascii="Times New Roman" w:hAnsi="Times New Roman" w:cs="Times New Roman"/>
          <w:sz w:val="24"/>
          <w:szCs w:val="24"/>
        </w:rPr>
        <w:t xml:space="preserve">ek:    dyrekcji szkoły,  nauczycieli, </w:t>
      </w:r>
      <w:r w:rsidR="00B66005" w:rsidRPr="007712E2">
        <w:rPr>
          <w:rFonts w:ascii="Times New Roman" w:hAnsi="Times New Roman" w:cs="Times New Roman"/>
          <w:sz w:val="24"/>
          <w:szCs w:val="24"/>
        </w:rPr>
        <w:t xml:space="preserve"> rodziców </w:t>
      </w:r>
      <w:r w:rsidRPr="007712E2">
        <w:rPr>
          <w:rFonts w:ascii="Times New Roman" w:hAnsi="Times New Roman" w:cs="Times New Roman"/>
          <w:sz w:val="24"/>
          <w:szCs w:val="24"/>
        </w:rPr>
        <w:t xml:space="preserve">i </w:t>
      </w:r>
      <w:r w:rsidR="00B66005" w:rsidRPr="007712E2">
        <w:rPr>
          <w:rFonts w:ascii="Times New Roman" w:hAnsi="Times New Roman" w:cs="Times New Roman"/>
          <w:sz w:val="24"/>
          <w:szCs w:val="24"/>
        </w:rPr>
        <w:t xml:space="preserve"> uczniów</w:t>
      </w:r>
      <w:r w:rsidR="00673A9B">
        <w:rPr>
          <w:rFonts w:ascii="Times New Roman" w:hAnsi="Times New Roman" w:cs="Times New Roman"/>
          <w:sz w:val="24"/>
          <w:szCs w:val="24"/>
        </w:rPr>
        <w:t>,</w:t>
      </w:r>
      <w:r w:rsidRPr="007712E2">
        <w:rPr>
          <w:rFonts w:ascii="Times New Roman" w:hAnsi="Times New Roman" w:cs="Times New Roman"/>
          <w:sz w:val="24"/>
          <w:szCs w:val="24"/>
        </w:rPr>
        <w:t xml:space="preserve"> </w:t>
      </w:r>
      <w:r w:rsidR="009D6C8D" w:rsidRPr="007712E2">
        <w:rPr>
          <w:rFonts w:ascii="Times New Roman" w:hAnsi="Times New Roman" w:cs="Times New Roman"/>
          <w:sz w:val="24"/>
          <w:szCs w:val="24"/>
        </w:rPr>
        <w:t>który bę</w:t>
      </w:r>
      <w:r w:rsidR="00B93300" w:rsidRPr="007712E2">
        <w:rPr>
          <w:rFonts w:ascii="Times New Roman" w:hAnsi="Times New Roman" w:cs="Times New Roman"/>
          <w:sz w:val="24"/>
          <w:szCs w:val="24"/>
        </w:rPr>
        <w:t xml:space="preserve">dzie </w:t>
      </w:r>
      <w:r w:rsidR="00A61AB9">
        <w:rPr>
          <w:rFonts w:ascii="Times New Roman" w:hAnsi="Times New Roman" w:cs="Times New Roman"/>
          <w:sz w:val="24"/>
          <w:szCs w:val="24"/>
        </w:rPr>
        <w:t>weryfikował projekty</w:t>
      </w:r>
      <w:r w:rsidR="00B93300" w:rsidRPr="007712E2">
        <w:rPr>
          <w:rFonts w:ascii="Times New Roman" w:hAnsi="Times New Roman" w:cs="Times New Roman"/>
          <w:sz w:val="24"/>
          <w:szCs w:val="24"/>
        </w:rPr>
        <w:t>.</w:t>
      </w:r>
    </w:p>
    <w:p w14:paraId="1A4815F9" w14:textId="77777777" w:rsidR="00B66005" w:rsidRPr="00B93300" w:rsidRDefault="00B66005" w:rsidP="00B852FB">
      <w:pPr>
        <w:rPr>
          <w:rFonts w:ascii="Times New Roman" w:hAnsi="Times New Roman" w:cs="Times New Roman"/>
          <w:sz w:val="24"/>
          <w:szCs w:val="24"/>
        </w:rPr>
      </w:pPr>
    </w:p>
    <w:p w14:paraId="5A7FBBEF" w14:textId="77777777" w:rsidR="00B66005" w:rsidRPr="00B852FB" w:rsidRDefault="00B66005" w:rsidP="00B660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 xml:space="preserve">       </w:t>
      </w:r>
      <w:r w:rsidRPr="00B852FB">
        <w:rPr>
          <w:rFonts w:ascii="Times New Roman" w:hAnsi="Times New Roman" w:cs="Times New Roman"/>
          <w:b/>
          <w:bCs/>
          <w:sz w:val="24"/>
          <w:szCs w:val="24"/>
        </w:rPr>
        <w:t xml:space="preserve"> ŚRODKI PRZEZNACZONE NA UCZNIOWSKI BUDŻET OBYWATELSKI</w:t>
      </w:r>
    </w:p>
    <w:p w14:paraId="7159AECA" w14:textId="77777777" w:rsidR="00B66005" w:rsidRPr="00B93300" w:rsidRDefault="00B66005" w:rsidP="00B660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937BF6" w14:textId="683709CE" w:rsidR="00B66005" w:rsidRPr="007712E2" w:rsidRDefault="00B66005" w:rsidP="007712E2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E2">
        <w:rPr>
          <w:rFonts w:ascii="Times New Roman" w:hAnsi="Times New Roman" w:cs="Times New Roman"/>
          <w:sz w:val="24"/>
          <w:szCs w:val="24"/>
        </w:rPr>
        <w:t>Na realizację projektów z Uczniowskiego Budżetu Obywatelskiego przeznacza się środki w wysokości </w:t>
      </w:r>
      <w:r w:rsidR="00673A9B" w:rsidRPr="00673A9B">
        <w:rPr>
          <w:rFonts w:ascii="Times New Roman" w:hAnsi="Times New Roman" w:cs="Times New Roman"/>
          <w:b/>
          <w:bCs/>
          <w:sz w:val="24"/>
          <w:szCs w:val="24"/>
        </w:rPr>
        <w:t>2000,00</w:t>
      </w:r>
      <w:r w:rsidRPr="007712E2"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6D075A84" w14:textId="366C367A" w:rsidR="00B93300" w:rsidRDefault="00B66005" w:rsidP="007712E2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E2">
        <w:rPr>
          <w:rFonts w:ascii="Times New Roman" w:hAnsi="Times New Roman" w:cs="Times New Roman"/>
          <w:sz w:val="24"/>
          <w:szCs w:val="24"/>
        </w:rPr>
        <w:t>Koszt  realizacji jednego projektu nie może przekroczyć kwoty</w:t>
      </w:r>
      <w:r w:rsidR="00673A9B">
        <w:rPr>
          <w:rFonts w:ascii="Times New Roman" w:hAnsi="Times New Roman" w:cs="Times New Roman"/>
          <w:sz w:val="24"/>
          <w:szCs w:val="24"/>
        </w:rPr>
        <w:t xml:space="preserve"> </w:t>
      </w:r>
      <w:r w:rsidR="00F64648" w:rsidRPr="00F64648">
        <w:rPr>
          <w:rFonts w:ascii="Times New Roman" w:hAnsi="Times New Roman" w:cs="Times New Roman"/>
          <w:b/>
          <w:bCs/>
          <w:sz w:val="24"/>
          <w:szCs w:val="24"/>
        </w:rPr>
        <w:t>2000,00</w:t>
      </w:r>
      <w:r w:rsidR="00F64648">
        <w:rPr>
          <w:rFonts w:ascii="Times New Roman" w:hAnsi="Times New Roman" w:cs="Times New Roman"/>
          <w:sz w:val="24"/>
          <w:szCs w:val="24"/>
        </w:rPr>
        <w:t xml:space="preserve"> </w:t>
      </w:r>
      <w:r w:rsidRPr="007712E2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7357E4B7" w14:textId="77777777" w:rsidR="0092080D" w:rsidRPr="007712E2" w:rsidRDefault="0092080D" w:rsidP="009208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E28651A" w14:textId="77777777" w:rsidR="00B66005" w:rsidRDefault="00B66005" w:rsidP="00B933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2FB">
        <w:rPr>
          <w:rFonts w:ascii="Times New Roman" w:hAnsi="Times New Roman" w:cs="Times New Roman"/>
          <w:b/>
          <w:bCs/>
          <w:sz w:val="24"/>
          <w:szCs w:val="24"/>
        </w:rPr>
        <w:t>PISANIE I SKŁADANIE PROJEKTÓW</w:t>
      </w:r>
    </w:p>
    <w:p w14:paraId="086DDFAB" w14:textId="77777777" w:rsidR="0092080D" w:rsidRDefault="0092080D" w:rsidP="00B933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B66B1" w14:textId="1F61B161" w:rsidR="000D5D1C" w:rsidRPr="007712E2" w:rsidRDefault="00B66005" w:rsidP="007712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E2">
        <w:rPr>
          <w:rFonts w:ascii="Times New Roman" w:hAnsi="Times New Roman" w:cs="Times New Roman"/>
          <w:sz w:val="24"/>
          <w:szCs w:val="24"/>
        </w:rPr>
        <w:t>Składanie pro</w:t>
      </w:r>
      <w:r w:rsidR="000D5D1C" w:rsidRPr="007712E2">
        <w:rPr>
          <w:rFonts w:ascii="Times New Roman" w:hAnsi="Times New Roman" w:cs="Times New Roman"/>
          <w:sz w:val="24"/>
          <w:szCs w:val="24"/>
        </w:rPr>
        <w:t>jektów odbywa się w czasie od </w:t>
      </w:r>
      <w:r w:rsidR="00BD5BE1" w:rsidRPr="00BD5BE1">
        <w:rPr>
          <w:rFonts w:ascii="Times New Roman" w:hAnsi="Times New Roman" w:cs="Times New Roman"/>
          <w:b/>
          <w:bCs/>
          <w:sz w:val="24"/>
          <w:szCs w:val="24"/>
        </w:rPr>
        <w:t>14.11.</w:t>
      </w:r>
      <w:r w:rsidRPr="00BD5BE1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BD5BE1" w:rsidRPr="00BD5BE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D5BE1">
        <w:rPr>
          <w:rFonts w:ascii="Times New Roman" w:hAnsi="Times New Roman" w:cs="Times New Roman"/>
          <w:sz w:val="24"/>
          <w:szCs w:val="24"/>
        </w:rPr>
        <w:t>.</w:t>
      </w:r>
      <w:r w:rsidRPr="007712E2">
        <w:rPr>
          <w:rFonts w:ascii="Times New Roman" w:hAnsi="Times New Roman" w:cs="Times New Roman"/>
          <w:sz w:val="24"/>
          <w:szCs w:val="24"/>
        </w:rPr>
        <w:t> do</w:t>
      </w:r>
      <w:r w:rsidR="00DE715E">
        <w:rPr>
          <w:rFonts w:ascii="Times New Roman" w:hAnsi="Times New Roman" w:cs="Times New Roman"/>
          <w:sz w:val="24"/>
          <w:szCs w:val="24"/>
        </w:rPr>
        <w:t xml:space="preserve"> </w:t>
      </w:r>
      <w:r w:rsidR="00DE715E" w:rsidRPr="00730ABB">
        <w:rPr>
          <w:rFonts w:ascii="Times New Roman" w:hAnsi="Times New Roman" w:cs="Times New Roman"/>
          <w:b/>
          <w:bCs/>
          <w:sz w:val="24"/>
          <w:szCs w:val="24"/>
        </w:rPr>
        <w:t>08.12</w:t>
      </w:r>
      <w:r w:rsidR="00730ABB" w:rsidRPr="00730A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30ABB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BD5BE1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7712E2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765F82BE" w14:textId="637395FE" w:rsidR="00B93300" w:rsidRPr="00B93300" w:rsidRDefault="00B93300" w:rsidP="00B933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 powinien być przedstawiony na f</w:t>
      </w:r>
      <w:r w:rsidRPr="00B93300">
        <w:rPr>
          <w:rFonts w:ascii="Times New Roman" w:hAnsi="Times New Roman" w:cs="Times New Roman"/>
          <w:color w:val="000000"/>
          <w:sz w:val="24"/>
          <w:szCs w:val="24"/>
        </w:rPr>
        <w:t>ormularz</w:t>
      </w:r>
      <w:r>
        <w:rPr>
          <w:rFonts w:ascii="Times New Roman" w:hAnsi="Times New Roman" w:cs="Times New Roman"/>
          <w:color w:val="000000"/>
          <w:sz w:val="24"/>
          <w:szCs w:val="24"/>
        </w:rPr>
        <w:t>u zgłoszeniowym</w:t>
      </w:r>
      <w:r w:rsidRPr="00B93300">
        <w:rPr>
          <w:rFonts w:ascii="Times New Roman" w:hAnsi="Times New Roman" w:cs="Times New Roman"/>
          <w:color w:val="000000"/>
          <w:sz w:val="24"/>
          <w:szCs w:val="24"/>
        </w:rPr>
        <w:t xml:space="preserve"> zadania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dostępnym w sekretariacie </w:t>
      </w:r>
      <w:r w:rsidR="002D21EF">
        <w:rPr>
          <w:rFonts w:ascii="Times New Roman" w:hAnsi="Times New Roman" w:cs="Times New Roman"/>
          <w:color w:val="000000"/>
          <w:sz w:val="24"/>
          <w:szCs w:val="24"/>
        </w:rPr>
        <w:t xml:space="preserve">szkoły i </w:t>
      </w:r>
      <w:r w:rsidR="00D73390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="00D73390">
        <w:rPr>
          <w:rFonts w:ascii="Times New Roman" w:hAnsi="Times New Roman" w:cs="Times New Roman"/>
          <w:color w:val="000000"/>
          <w:sz w:val="24"/>
          <w:szCs w:val="24"/>
        </w:rPr>
        <w:t>librusie</w:t>
      </w:r>
      <w:proofErr w:type="spellEnd"/>
      <w:r w:rsidR="00974334">
        <w:rPr>
          <w:rFonts w:ascii="Times New Roman" w:hAnsi="Times New Roman" w:cs="Times New Roman"/>
          <w:color w:val="000000"/>
          <w:sz w:val="24"/>
          <w:szCs w:val="24"/>
        </w:rPr>
        <w:t xml:space="preserve"> ( w ogłoszeniach)</w:t>
      </w:r>
      <w:r w:rsidR="00D733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27A956" w14:textId="77777777" w:rsidR="00B93300" w:rsidRDefault="00B66005" w:rsidP="00B6600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 xml:space="preserve"> Projekty składać mogą tylko i wyłącznie</w:t>
      </w:r>
      <w:r w:rsidR="000D5D1C" w:rsidRPr="00B93300">
        <w:rPr>
          <w:rFonts w:ascii="Times New Roman" w:hAnsi="Times New Roman" w:cs="Times New Roman"/>
          <w:sz w:val="24"/>
          <w:szCs w:val="24"/>
        </w:rPr>
        <w:t xml:space="preserve"> uczniowie i uczennice szkoły, indywidualnie lub w zespole 2- 3 osobowym.</w:t>
      </w:r>
    </w:p>
    <w:p w14:paraId="11981AE4" w14:textId="77777777" w:rsidR="000D5D1C" w:rsidRPr="00B93300" w:rsidRDefault="00B66005" w:rsidP="00B6600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lastRenderedPageBreak/>
        <w:t xml:space="preserve">Można składać następujące typy projektów: </w:t>
      </w:r>
    </w:p>
    <w:p w14:paraId="7CE2CEB5" w14:textId="242101A6" w:rsidR="003970F0" w:rsidRDefault="00B66005" w:rsidP="003970F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E2">
        <w:rPr>
          <w:rFonts w:ascii="Times New Roman" w:hAnsi="Times New Roman" w:cs="Times New Roman"/>
          <w:sz w:val="24"/>
          <w:szCs w:val="24"/>
        </w:rPr>
        <w:t xml:space="preserve">wydarzenia typu spotkania, </w:t>
      </w:r>
      <w:r w:rsidR="000D5D1C" w:rsidRPr="007712E2">
        <w:rPr>
          <w:rFonts w:ascii="Times New Roman" w:hAnsi="Times New Roman" w:cs="Times New Roman"/>
          <w:sz w:val="24"/>
          <w:szCs w:val="24"/>
        </w:rPr>
        <w:t>warsztaty</w:t>
      </w:r>
      <w:r w:rsidR="0099650E" w:rsidRPr="00771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50E" w:rsidRPr="007712E2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7712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603C348" w14:textId="77777777" w:rsidR="00C9270E" w:rsidRDefault="00B66005" w:rsidP="003970F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0F0">
        <w:rPr>
          <w:rFonts w:ascii="Times New Roman" w:hAnsi="Times New Roman" w:cs="Times New Roman"/>
          <w:sz w:val="24"/>
          <w:szCs w:val="24"/>
        </w:rPr>
        <w:t>zakupy (sprzęt rekreacyjny, wypoczynkowy, sportowy, wyposażenie szkoły),</w:t>
      </w:r>
    </w:p>
    <w:p w14:paraId="36FDD0B2" w14:textId="69C141BC" w:rsidR="003970F0" w:rsidRDefault="00B66005" w:rsidP="003970F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0F0">
        <w:rPr>
          <w:rFonts w:ascii="Times New Roman" w:hAnsi="Times New Roman" w:cs="Times New Roman"/>
          <w:sz w:val="24"/>
          <w:szCs w:val="24"/>
        </w:rPr>
        <w:t>inwestycje  (remonty)</w:t>
      </w:r>
      <w:r w:rsidR="003970F0">
        <w:rPr>
          <w:rFonts w:ascii="Times New Roman" w:hAnsi="Times New Roman" w:cs="Times New Roman"/>
          <w:sz w:val="24"/>
          <w:szCs w:val="24"/>
        </w:rPr>
        <w:t>,</w:t>
      </w:r>
      <w:r w:rsidRPr="00397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DD16A" w14:textId="2EE615FE" w:rsidR="000D5D1C" w:rsidRPr="003970F0" w:rsidRDefault="000D5D1C" w:rsidP="003970F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970F0">
        <w:rPr>
          <w:rFonts w:ascii="Times New Roman" w:hAnsi="Times New Roman" w:cs="Times New Roman"/>
          <w:sz w:val="24"/>
          <w:szCs w:val="24"/>
        </w:rPr>
        <w:t>zagospodarowanie terenu</w:t>
      </w:r>
      <w:r w:rsidR="00C9270E">
        <w:rPr>
          <w:rFonts w:ascii="Times New Roman" w:hAnsi="Times New Roman" w:cs="Times New Roman"/>
          <w:sz w:val="24"/>
          <w:szCs w:val="24"/>
        </w:rPr>
        <w:t xml:space="preserve"> szkolnego i</w:t>
      </w:r>
      <w:r w:rsidRPr="003970F0">
        <w:rPr>
          <w:rFonts w:ascii="Times New Roman" w:hAnsi="Times New Roman" w:cs="Times New Roman"/>
          <w:sz w:val="24"/>
          <w:szCs w:val="24"/>
        </w:rPr>
        <w:t xml:space="preserve"> przyszkolnego</w:t>
      </w:r>
      <w:r w:rsidR="009B0CDA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3927D76E" w14:textId="5B5671BD" w:rsidR="000D5D1C" w:rsidRPr="002A753C" w:rsidRDefault="00B66005" w:rsidP="002A753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>Projekty muszą być zgodne z prawem</w:t>
      </w:r>
      <w:r w:rsidR="000D5D1C" w:rsidRPr="002A753C">
        <w:rPr>
          <w:rFonts w:ascii="Times New Roman" w:hAnsi="Times New Roman" w:cs="Times New Roman"/>
          <w:sz w:val="24"/>
          <w:szCs w:val="24"/>
        </w:rPr>
        <w:t xml:space="preserve"> i statutowymi zadaniami szkoły.</w:t>
      </w:r>
    </w:p>
    <w:p w14:paraId="48805D9E" w14:textId="2144C4C9" w:rsidR="000D5D1C" w:rsidRPr="002A753C" w:rsidRDefault="00B66005" w:rsidP="002A753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 xml:space="preserve">Projekty muszą być zlokalizowane na terenie należącym do szkoły. </w:t>
      </w:r>
    </w:p>
    <w:p w14:paraId="7F945B40" w14:textId="575AB129" w:rsidR="000D5D1C" w:rsidRPr="002A753C" w:rsidRDefault="00B66005" w:rsidP="002A753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 xml:space="preserve">Projekty muszą obejmować całość kosztów związanych z ich realizacją. </w:t>
      </w:r>
    </w:p>
    <w:p w14:paraId="797D92D1" w14:textId="5B4E3B73" w:rsidR="000D5D1C" w:rsidRPr="002A753C" w:rsidRDefault="00B66005" w:rsidP="002A753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 xml:space="preserve">Projekty muszą być możliwe do realizacji do końca </w:t>
      </w:r>
      <w:r w:rsidR="000D5D1C" w:rsidRPr="002A753C">
        <w:rPr>
          <w:rFonts w:ascii="Times New Roman" w:hAnsi="Times New Roman" w:cs="Times New Roman"/>
          <w:sz w:val="24"/>
          <w:szCs w:val="24"/>
        </w:rPr>
        <w:t xml:space="preserve">roku szkolnego </w:t>
      </w:r>
      <w:r w:rsidRPr="002A753C">
        <w:rPr>
          <w:rFonts w:ascii="Times New Roman" w:hAnsi="Times New Roman" w:cs="Times New Roman"/>
          <w:sz w:val="24"/>
          <w:szCs w:val="24"/>
        </w:rPr>
        <w:t>2023</w:t>
      </w:r>
      <w:r w:rsidR="000D5D1C" w:rsidRPr="002A753C">
        <w:rPr>
          <w:rFonts w:ascii="Times New Roman" w:hAnsi="Times New Roman" w:cs="Times New Roman"/>
          <w:sz w:val="24"/>
          <w:szCs w:val="24"/>
        </w:rPr>
        <w:t>/2024</w:t>
      </w:r>
      <w:r w:rsidRPr="002A75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7663C5" w14:textId="2101241D" w:rsidR="000D5D1C" w:rsidRPr="00DD2552" w:rsidRDefault="00B66005" w:rsidP="00DD255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552">
        <w:rPr>
          <w:rFonts w:ascii="Times New Roman" w:hAnsi="Times New Roman" w:cs="Times New Roman"/>
          <w:sz w:val="24"/>
          <w:szCs w:val="24"/>
        </w:rPr>
        <w:t xml:space="preserve">Efekty projektów muszą być ogólnodostępne . </w:t>
      </w:r>
    </w:p>
    <w:p w14:paraId="15DE628C" w14:textId="0CAE5091" w:rsidR="00C238FC" w:rsidRPr="002A753C" w:rsidRDefault="00B66005" w:rsidP="002A753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3C">
        <w:rPr>
          <w:rFonts w:ascii="Times New Roman" w:hAnsi="Times New Roman" w:cs="Times New Roman"/>
          <w:sz w:val="24"/>
          <w:szCs w:val="24"/>
        </w:rPr>
        <w:t xml:space="preserve">Jeden uczeń lub grupa może zgłosić dowolną liczbę projektów.   </w:t>
      </w:r>
    </w:p>
    <w:p w14:paraId="0F775081" w14:textId="67DF05BF" w:rsidR="00C238FC" w:rsidRPr="00B7066B" w:rsidRDefault="00B66005" w:rsidP="00B7066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66B">
        <w:rPr>
          <w:rFonts w:ascii="Times New Roman" w:hAnsi="Times New Roman" w:cs="Times New Roman"/>
          <w:sz w:val="24"/>
          <w:szCs w:val="24"/>
        </w:rPr>
        <w:t>Do projektu trzeba dołączyć listę poparcia, której wzór znajduje się w załączniku</w:t>
      </w:r>
      <w:r w:rsidR="0021230A">
        <w:rPr>
          <w:rFonts w:ascii="Times New Roman" w:hAnsi="Times New Roman" w:cs="Times New Roman"/>
          <w:sz w:val="24"/>
          <w:szCs w:val="24"/>
        </w:rPr>
        <w:t>,</w:t>
      </w:r>
      <w:r w:rsidRPr="00B7066B">
        <w:rPr>
          <w:rFonts w:ascii="Times New Roman" w:hAnsi="Times New Roman" w:cs="Times New Roman"/>
          <w:sz w:val="24"/>
          <w:szCs w:val="24"/>
        </w:rPr>
        <w:t xml:space="preserve"> podpisaną przez co najmniej 10 uczniów szkoły. </w:t>
      </w:r>
    </w:p>
    <w:p w14:paraId="2508EC7B" w14:textId="19BA7ABF" w:rsidR="00C238FC" w:rsidRPr="00B93300" w:rsidRDefault="00B66005" w:rsidP="0079002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 xml:space="preserve">Na liście poparcia mogą podpisać się osoby składające dany projekt. </w:t>
      </w:r>
    </w:p>
    <w:p w14:paraId="6264FB88" w14:textId="244DF3B3" w:rsidR="00C238FC" w:rsidRPr="00B93300" w:rsidRDefault="00790023" w:rsidP="00C23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66005" w:rsidRPr="00B93300">
        <w:rPr>
          <w:rFonts w:ascii="Times New Roman" w:hAnsi="Times New Roman" w:cs="Times New Roman"/>
          <w:sz w:val="24"/>
          <w:szCs w:val="24"/>
        </w:rPr>
        <w:t>13. Projekty należy składać w</w:t>
      </w:r>
      <w:r w:rsidR="00C238FC" w:rsidRPr="00B93300">
        <w:rPr>
          <w:rFonts w:ascii="Times New Roman" w:hAnsi="Times New Roman" w:cs="Times New Roman"/>
          <w:sz w:val="24"/>
          <w:szCs w:val="24"/>
        </w:rPr>
        <w:t xml:space="preserve"> sekretariacie szkoły w</w:t>
      </w:r>
      <w:r w:rsidR="00B66005" w:rsidRPr="00B93300">
        <w:rPr>
          <w:rFonts w:ascii="Times New Roman" w:hAnsi="Times New Roman" w:cs="Times New Roman"/>
          <w:sz w:val="24"/>
          <w:szCs w:val="24"/>
        </w:rPr>
        <w:t xml:space="preserve"> wersji papierowej na wzorze, który znajduje się w załączniku </w:t>
      </w:r>
      <w:r w:rsidR="006F7259">
        <w:rPr>
          <w:rFonts w:ascii="Times New Roman" w:hAnsi="Times New Roman" w:cs="Times New Roman"/>
          <w:sz w:val="24"/>
          <w:szCs w:val="24"/>
        </w:rPr>
        <w:t xml:space="preserve"> i jest </w:t>
      </w:r>
      <w:r w:rsidR="00B66005" w:rsidRPr="00B93300">
        <w:rPr>
          <w:rFonts w:ascii="Times New Roman" w:hAnsi="Times New Roman" w:cs="Times New Roman"/>
          <w:sz w:val="24"/>
          <w:szCs w:val="24"/>
        </w:rPr>
        <w:t xml:space="preserve"> dostępny</w:t>
      </w:r>
      <w:r w:rsidR="006F7259">
        <w:rPr>
          <w:rFonts w:ascii="Times New Roman" w:hAnsi="Times New Roman" w:cs="Times New Roman"/>
          <w:sz w:val="24"/>
          <w:szCs w:val="24"/>
        </w:rPr>
        <w:t xml:space="preserve"> w sekretariacie szkoły </w:t>
      </w:r>
      <w:r w:rsidR="00B66005" w:rsidRPr="00B93300">
        <w:rPr>
          <w:rFonts w:ascii="Times New Roman" w:hAnsi="Times New Roman" w:cs="Times New Roman"/>
          <w:sz w:val="24"/>
          <w:szCs w:val="24"/>
        </w:rPr>
        <w:t xml:space="preserve"> oraz na </w:t>
      </w:r>
      <w:proofErr w:type="spellStart"/>
      <w:r w:rsidR="006F7259">
        <w:rPr>
          <w:rFonts w:ascii="Times New Roman" w:hAnsi="Times New Roman" w:cs="Times New Roman"/>
          <w:sz w:val="24"/>
          <w:szCs w:val="24"/>
        </w:rPr>
        <w:t>librusie</w:t>
      </w:r>
      <w:proofErr w:type="spellEnd"/>
      <w:r w:rsidR="006F7259">
        <w:rPr>
          <w:rFonts w:ascii="Times New Roman" w:hAnsi="Times New Roman" w:cs="Times New Roman"/>
          <w:sz w:val="24"/>
          <w:szCs w:val="24"/>
        </w:rPr>
        <w:t xml:space="preserve"> </w:t>
      </w:r>
      <w:r w:rsidR="00AE7020">
        <w:rPr>
          <w:rFonts w:ascii="Times New Roman" w:hAnsi="Times New Roman" w:cs="Times New Roman"/>
          <w:sz w:val="24"/>
          <w:szCs w:val="24"/>
        </w:rPr>
        <w:t>( w ogłoszeniach).</w:t>
      </w:r>
    </w:p>
    <w:p w14:paraId="571269DF" w14:textId="0496F69D" w:rsidR="00C238FC" w:rsidRPr="00B93300" w:rsidRDefault="00E95064" w:rsidP="00C23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6005" w:rsidRPr="00B93300">
        <w:rPr>
          <w:rFonts w:ascii="Times New Roman" w:hAnsi="Times New Roman" w:cs="Times New Roman"/>
          <w:sz w:val="24"/>
          <w:szCs w:val="24"/>
        </w:rPr>
        <w:t xml:space="preserve">14. Autor/autorzy ma/ją prawo do wycofania projektu do momentu ogłoszenia listy z projektami, na które można zagłosować.   </w:t>
      </w:r>
    </w:p>
    <w:p w14:paraId="78746534" w14:textId="34165162" w:rsidR="00C238FC" w:rsidRDefault="00E95064" w:rsidP="00C23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6005" w:rsidRPr="00B93300">
        <w:rPr>
          <w:rFonts w:ascii="Times New Roman" w:hAnsi="Times New Roman" w:cs="Times New Roman"/>
          <w:sz w:val="24"/>
          <w:szCs w:val="24"/>
        </w:rPr>
        <w:t xml:space="preserve">15. </w:t>
      </w:r>
      <w:r w:rsidR="00C238FC" w:rsidRPr="00B93300">
        <w:rPr>
          <w:rFonts w:ascii="Times New Roman" w:hAnsi="Times New Roman" w:cs="Times New Roman"/>
          <w:sz w:val="24"/>
          <w:szCs w:val="24"/>
        </w:rPr>
        <w:t xml:space="preserve">W projekcie </w:t>
      </w:r>
      <w:r w:rsidR="009315CC" w:rsidRPr="00B93300">
        <w:rPr>
          <w:rFonts w:ascii="Times New Roman" w:hAnsi="Times New Roman" w:cs="Times New Roman"/>
          <w:sz w:val="24"/>
          <w:szCs w:val="24"/>
        </w:rPr>
        <w:t>należy</w:t>
      </w:r>
      <w:r w:rsidR="00C238FC" w:rsidRPr="00B93300">
        <w:rPr>
          <w:rFonts w:ascii="Times New Roman" w:hAnsi="Times New Roman" w:cs="Times New Roman"/>
          <w:sz w:val="24"/>
          <w:szCs w:val="24"/>
        </w:rPr>
        <w:t xml:space="preserve"> podać link do sklepu</w:t>
      </w:r>
      <w:r w:rsidR="00E23CC8">
        <w:rPr>
          <w:rFonts w:ascii="Times New Roman" w:hAnsi="Times New Roman" w:cs="Times New Roman"/>
          <w:sz w:val="24"/>
          <w:szCs w:val="24"/>
        </w:rPr>
        <w:t xml:space="preserve"> lub</w:t>
      </w:r>
      <w:r w:rsidR="00364102">
        <w:rPr>
          <w:rFonts w:ascii="Times New Roman" w:hAnsi="Times New Roman" w:cs="Times New Roman"/>
          <w:sz w:val="24"/>
          <w:szCs w:val="24"/>
        </w:rPr>
        <w:t xml:space="preserve"> </w:t>
      </w:r>
      <w:r w:rsidR="00C238FC" w:rsidRPr="00B93300">
        <w:rPr>
          <w:rFonts w:ascii="Times New Roman" w:hAnsi="Times New Roman" w:cs="Times New Roman"/>
          <w:sz w:val="24"/>
          <w:szCs w:val="24"/>
        </w:rPr>
        <w:t>firmy</w:t>
      </w:r>
      <w:r w:rsidR="00364102">
        <w:rPr>
          <w:rFonts w:ascii="Times New Roman" w:hAnsi="Times New Roman" w:cs="Times New Roman"/>
          <w:sz w:val="24"/>
          <w:szCs w:val="24"/>
        </w:rPr>
        <w:t xml:space="preserve"> </w:t>
      </w:r>
      <w:r w:rsidR="00C238FC" w:rsidRPr="00B93300">
        <w:rPr>
          <w:rFonts w:ascii="Times New Roman" w:hAnsi="Times New Roman" w:cs="Times New Roman"/>
          <w:sz w:val="24"/>
          <w:szCs w:val="24"/>
        </w:rPr>
        <w:t xml:space="preserve"> </w:t>
      </w:r>
      <w:r w:rsidR="006B58D0">
        <w:rPr>
          <w:rFonts w:ascii="Times New Roman" w:hAnsi="Times New Roman" w:cs="Times New Roman"/>
          <w:sz w:val="24"/>
          <w:szCs w:val="24"/>
        </w:rPr>
        <w:t>w</w:t>
      </w:r>
      <w:r w:rsidR="00B66005" w:rsidRPr="00B93300">
        <w:rPr>
          <w:rFonts w:ascii="Times New Roman" w:hAnsi="Times New Roman" w:cs="Times New Roman"/>
          <w:sz w:val="24"/>
          <w:szCs w:val="24"/>
        </w:rPr>
        <w:t xml:space="preserve"> której będzie kupowany produkt lub przez którą będzie organizowane wydarzenie. </w:t>
      </w:r>
    </w:p>
    <w:p w14:paraId="4E9388D7" w14:textId="77777777" w:rsidR="00E95064" w:rsidRPr="00B93300" w:rsidRDefault="00E95064" w:rsidP="00C238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B69E3" w14:textId="77777777" w:rsidR="009D6C8D" w:rsidRDefault="00B66005" w:rsidP="00085D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064">
        <w:rPr>
          <w:rFonts w:ascii="Times New Roman" w:hAnsi="Times New Roman" w:cs="Times New Roman"/>
          <w:b/>
          <w:bCs/>
          <w:sz w:val="24"/>
          <w:szCs w:val="24"/>
        </w:rPr>
        <w:t>WERYFIKACJA PROJEKTÓW</w:t>
      </w:r>
    </w:p>
    <w:p w14:paraId="43ACA40C" w14:textId="77777777" w:rsidR="00E95064" w:rsidRPr="00E95064" w:rsidRDefault="00E95064" w:rsidP="00085D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9F5D1" w14:textId="36925C9C" w:rsidR="009D6C8D" w:rsidRDefault="00B66005" w:rsidP="00AB598E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98E">
        <w:rPr>
          <w:rFonts w:ascii="Times New Roman" w:hAnsi="Times New Roman" w:cs="Times New Roman"/>
          <w:sz w:val="24"/>
          <w:szCs w:val="24"/>
        </w:rPr>
        <w:t xml:space="preserve">Projekty weryfikują członkowie </w:t>
      </w:r>
      <w:r w:rsidR="009D6C8D" w:rsidRPr="00AB598E">
        <w:rPr>
          <w:rFonts w:ascii="Times New Roman" w:hAnsi="Times New Roman" w:cs="Times New Roman"/>
          <w:sz w:val="24"/>
          <w:szCs w:val="24"/>
        </w:rPr>
        <w:t xml:space="preserve">Zespołu Doradczego. W przypadku nieścisłości i braków </w:t>
      </w:r>
      <w:r w:rsidRPr="00AB598E">
        <w:rPr>
          <w:rFonts w:ascii="Times New Roman" w:hAnsi="Times New Roman" w:cs="Times New Roman"/>
          <w:sz w:val="24"/>
          <w:szCs w:val="24"/>
        </w:rPr>
        <w:t xml:space="preserve"> uniemożliwiając</w:t>
      </w:r>
      <w:r w:rsidR="001B0377" w:rsidRPr="00AB598E">
        <w:rPr>
          <w:rFonts w:ascii="Times New Roman" w:hAnsi="Times New Roman" w:cs="Times New Roman"/>
          <w:sz w:val="24"/>
          <w:szCs w:val="24"/>
        </w:rPr>
        <w:t>ych</w:t>
      </w:r>
      <w:r w:rsidRPr="00AB598E">
        <w:rPr>
          <w:rFonts w:ascii="Times New Roman" w:hAnsi="Times New Roman" w:cs="Times New Roman"/>
          <w:sz w:val="24"/>
          <w:szCs w:val="24"/>
        </w:rPr>
        <w:t xml:space="preserve"> jego realizację lub jeśli projekty ze sobą kolidują (dotyczą podobnej sprawy lub miejsca)</w:t>
      </w:r>
      <w:r w:rsidR="009D6C8D" w:rsidRPr="00AB598E">
        <w:rPr>
          <w:rFonts w:ascii="Times New Roman" w:hAnsi="Times New Roman" w:cs="Times New Roman"/>
          <w:sz w:val="24"/>
          <w:szCs w:val="24"/>
        </w:rPr>
        <w:t>,</w:t>
      </w:r>
      <w:r w:rsidRPr="00AB598E">
        <w:rPr>
          <w:rFonts w:ascii="Times New Roman" w:hAnsi="Times New Roman" w:cs="Times New Roman"/>
          <w:sz w:val="24"/>
          <w:szCs w:val="24"/>
        </w:rPr>
        <w:t xml:space="preserve"> uczniowie otrzymają  wskazówki dotyczące </w:t>
      </w:r>
      <w:r w:rsidR="009D6C8D" w:rsidRPr="00AB598E">
        <w:rPr>
          <w:rFonts w:ascii="Times New Roman" w:hAnsi="Times New Roman" w:cs="Times New Roman"/>
          <w:sz w:val="24"/>
          <w:szCs w:val="24"/>
        </w:rPr>
        <w:t xml:space="preserve">jego </w:t>
      </w:r>
      <w:r w:rsidRPr="00AB598E">
        <w:rPr>
          <w:rFonts w:ascii="Times New Roman" w:hAnsi="Times New Roman" w:cs="Times New Roman"/>
          <w:sz w:val="24"/>
          <w:szCs w:val="24"/>
        </w:rPr>
        <w:t>modyfikacji. Czas na poprawę projektu wynosi 3 dni. Nie</w:t>
      </w:r>
      <w:r w:rsidR="009D6C8D" w:rsidRPr="00AB598E">
        <w:rPr>
          <w:rFonts w:ascii="Times New Roman" w:hAnsi="Times New Roman" w:cs="Times New Roman"/>
          <w:sz w:val="24"/>
          <w:szCs w:val="24"/>
        </w:rPr>
        <w:t>poprawione projekty nie  będą</w:t>
      </w:r>
      <w:r w:rsidRPr="00AB598E">
        <w:rPr>
          <w:rFonts w:ascii="Times New Roman" w:hAnsi="Times New Roman" w:cs="Times New Roman"/>
          <w:sz w:val="24"/>
          <w:szCs w:val="24"/>
        </w:rPr>
        <w:t xml:space="preserve"> rozpatrywane. </w:t>
      </w:r>
    </w:p>
    <w:p w14:paraId="4CAE90BE" w14:textId="77777777" w:rsidR="002D72A9" w:rsidRPr="00B93300" w:rsidRDefault="002D72A9" w:rsidP="001F4230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B93300">
        <w:rPr>
          <w:sz w:val="24"/>
          <w:szCs w:val="24"/>
        </w:rPr>
        <w:t xml:space="preserve">Kryteria </w:t>
      </w:r>
      <w:r>
        <w:rPr>
          <w:sz w:val="24"/>
          <w:szCs w:val="24"/>
        </w:rPr>
        <w:t>weryfikacji</w:t>
      </w:r>
      <w:r w:rsidRPr="00B93300">
        <w:rPr>
          <w:sz w:val="24"/>
          <w:szCs w:val="24"/>
        </w:rPr>
        <w:t xml:space="preserve"> pomysłów</w:t>
      </w:r>
      <w:r>
        <w:rPr>
          <w:sz w:val="24"/>
          <w:szCs w:val="24"/>
        </w:rPr>
        <w:t xml:space="preserve"> przez Zespół Doradczy</w:t>
      </w:r>
      <w:r w:rsidRPr="00B93300">
        <w:rPr>
          <w:sz w:val="24"/>
          <w:szCs w:val="24"/>
        </w:rPr>
        <w:t>:</w:t>
      </w:r>
    </w:p>
    <w:p w14:paraId="5FF3AFE6" w14:textId="77777777" w:rsidR="002D72A9" w:rsidRPr="00B93300" w:rsidRDefault="002D72A9" w:rsidP="002D72A9">
      <w:pPr>
        <w:pStyle w:val="Nagwek3"/>
        <w:spacing w:before="0" w:beforeAutospacing="0" w:after="0" w:afterAutospacing="0"/>
        <w:rPr>
          <w:sz w:val="24"/>
          <w:szCs w:val="24"/>
        </w:rPr>
      </w:pPr>
    </w:p>
    <w:p w14:paraId="22AFF375" w14:textId="77777777" w:rsidR="002D72A9" w:rsidRPr="00B93300" w:rsidRDefault="002D72A9" w:rsidP="002D72A9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Pozytywny wpływ na poprawę warunków uczenia się lub wypoczynku w 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B8E5E" w14:textId="77777777" w:rsidR="002D72A9" w:rsidRPr="00B93300" w:rsidRDefault="002D72A9" w:rsidP="002D72A9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Zgodność pomysłu z założeniami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319532" w14:textId="41C26C36" w:rsidR="002D72A9" w:rsidRPr="00B93300" w:rsidRDefault="002D72A9" w:rsidP="002D72A9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Poprawne wypełnienie formularza zgłoszeniowego, uzasadnieni</w:t>
      </w:r>
      <w:r w:rsidR="00701BA9">
        <w:rPr>
          <w:rFonts w:ascii="Times New Roman" w:hAnsi="Times New Roman" w:cs="Times New Roman"/>
          <w:sz w:val="24"/>
          <w:szCs w:val="24"/>
        </w:rPr>
        <w:t>e</w:t>
      </w:r>
      <w:r w:rsidRPr="00B93300">
        <w:rPr>
          <w:rFonts w:ascii="Times New Roman" w:hAnsi="Times New Roman" w:cs="Times New Roman"/>
          <w:sz w:val="24"/>
          <w:szCs w:val="24"/>
        </w:rPr>
        <w:t xml:space="preserve"> i opis zadania. </w:t>
      </w:r>
    </w:p>
    <w:p w14:paraId="00359255" w14:textId="77777777" w:rsidR="002D72A9" w:rsidRPr="00B93300" w:rsidRDefault="002D72A9" w:rsidP="002D72A9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 xml:space="preserve">Budżet adekwatny do zaplanowanych działań. </w:t>
      </w:r>
    </w:p>
    <w:p w14:paraId="5EF21A40" w14:textId="77777777" w:rsidR="002D72A9" w:rsidRPr="002D72A9" w:rsidRDefault="002D72A9" w:rsidP="002D72A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583049" w14:textId="7B74304E" w:rsidR="009D6C8D" w:rsidRPr="00AB598E" w:rsidRDefault="00B66005" w:rsidP="00AB598E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98E">
        <w:rPr>
          <w:rFonts w:ascii="Times New Roman" w:hAnsi="Times New Roman" w:cs="Times New Roman"/>
          <w:sz w:val="24"/>
          <w:szCs w:val="24"/>
        </w:rPr>
        <w:t xml:space="preserve">Projekty, które zawierają treści powszechnie uznawane za obraźliwe, które dyskryminują osobę  lub grupę lub mogą być odebrane jako społecznie naganne, nie </w:t>
      </w:r>
      <w:r w:rsidR="00F84749" w:rsidRPr="00AB598E">
        <w:rPr>
          <w:rFonts w:ascii="Times New Roman" w:hAnsi="Times New Roman" w:cs="Times New Roman"/>
          <w:sz w:val="24"/>
          <w:szCs w:val="24"/>
        </w:rPr>
        <w:t>będą</w:t>
      </w:r>
      <w:r w:rsidRPr="00AB598E">
        <w:rPr>
          <w:rFonts w:ascii="Times New Roman" w:hAnsi="Times New Roman" w:cs="Times New Roman"/>
          <w:sz w:val="24"/>
          <w:szCs w:val="24"/>
        </w:rPr>
        <w:t xml:space="preserve"> rozpatrywane. </w:t>
      </w:r>
    </w:p>
    <w:p w14:paraId="4B4146CC" w14:textId="5A09641A" w:rsidR="009D6C8D" w:rsidRPr="00AB598E" w:rsidRDefault="00B66005" w:rsidP="00AB598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98E">
        <w:rPr>
          <w:rFonts w:ascii="Times New Roman" w:hAnsi="Times New Roman" w:cs="Times New Roman"/>
          <w:sz w:val="24"/>
          <w:szCs w:val="24"/>
        </w:rPr>
        <w:t xml:space="preserve">Wyniki weryfikacji </w:t>
      </w:r>
      <w:r w:rsidR="00F84749" w:rsidRPr="00AB598E">
        <w:rPr>
          <w:rFonts w:ascii="Times New Roman" w:hAnsi="Times New Roman" w:cs="Times New Roman"/>
          <w:sz w:val="24"/>
          <w:szCs w:val="24"/>
        </w:rPr>
        <w:t>o</w:t>
      </w:r>
      <w:r w:rsidRPr="00AB598E">
        <w:rPr>
          <w:rFonts w:ascii="Times New Roman" w:hAnsi="Times New Roman" w:cs="Times New Roman"/>
          <w:sz w:val="24"/>
          <w:szCs w:val="24"/>
        </w:rPr>
        <w:t xml:space="preserve">publikowane </w:t>
      </w:r>
      <w:r w:rsidR="00F84749" w:rsidRPr="00AB598E">
        <w:rPr>
          <w:rFonts w:ascii="Times New Roman" w:hAnsi="Times New Roman" w:cs="Times New Roman"/>
          <w:sz w:val="24"/>
          <w:szCs w:val="24"/>
        </w:rPr>
        <w:t>zostaną</w:t>
      </w:r>
      <w:r w:rsidRPr="00AB598E">
        <w:rPr>
          <w:rFonts w:ascii="Times New Roman" w:hAnsi="Times New Roman" w:cs="Times New Roman"/>
          <w:sz w:val="24"/>
          <w:szCs w:val="24"/>
        </w:rPr>
        <w:t> na szkolnej tablicy ogłoszeń i na stronie internetowej szkoły</w:t>
      </w:r>
      <w:r w:rsidR="009D6C8D" w:rsidRPr="00AB598E">
        <w:rPr>
          <w:rFonts w:ascii="Times New Roman" w:hAnsi="Times New Roman" w:cs="Times New Roman"/>
          <w:sz w:val="24"/>
          <w:szCs w:val="24"/>
        </w:rPr>
        <w:t>.</w:t>
      </w:r>
      <w:r w:rsidRPr="00AB598E">
        <w:rPr>
          <w:rFonts w:ascii="Times New Roman" w:hAnsi="Times New Roman" w:cs="Times New Roman"/>
          <w:sz w:val="24"/>
          <w:szCs w:val="24"/>
        </w:rPr>
        <w:t xml:space="preserve"> Lista z wynikami </w:t>
      </w:r>
      <w:r w:rsidR="0068194A" w:rsidRPr="00AB598E">
        <w:rPr>
          <w:rFonts w:ascii="Times New Roman" w:hAnsi="Times New Roman" w:cs="Times New Roman"/>
          <w:sz w:val="24"/>
          <w:szCs w:val="24"/>
        </w:rPr>
        <w:t xml:space="preserve">będzie </w:t>
      </w:r>
      <w:r w:rsidRPr="00AB598E">
        <w:rPr>
          <w:rFonts w:ascii="Times New Roman" w:hAnsi="Times New Roman" w:cs="Times New Roman"/>
          <w:sz w:val="24"/>
          <w:szCs w:val="24"/>
        </w:rPr>
        <w:t>zawiera</w:t>
      </w:r>
      <w:r w:rsidR="0068194A" w:rsidRPr="00AB598E">
        <w:rPr>
          <w:rFonts w:ascii="Times New Roman" w:hAnsi="Times New Roman" w:cs="Times New Roman"/>
          <w:sz w:val="24"/>
          <w:szCs w:val="24"/>
        </w:rPr>
        <w:t>ła</w:t>
      </w:r>
      <w:r w:rsidRPr="00AB598E">
        <w:rPr>
          <w:rFonts w:ascii="Times New Roman" w:hAnsi="Times New Roman" w:cs="Times New Roman"/>
          <w:sz w:val="24"/>
          <w:szCs w:val="24"/>
        </w:rPr>
        <w:t xml:space="preserve"> losowo ułożone projekty do</w:t>
      </w:r>
      <w:r w:rsidR="009D6C8D" w:rsidRPr="00AB598E">
        <w:rPr>
          <w:rFonts w:ascii="Times New Roman" w:hAnsi="Times New Roman" w:cs="Times New Roman"/>
          <w:sz w:val="24"/>
          <w:szCs w:val="24"/>
        </w:rPr>
        <w:t>puszczon</w:t>
      </w:r>
      <w:r w:rsidR="0068194A" w:rsidRPr="00AB598E">
        <w:rPr>
          <w:rFonts w:ascii="Times New Roman" w:hAnsi="Times New Roman" w:cs="Times New Roman"/>
          <w:sz w:val="24"/>
          <w:szCs w:val="24"/>
        </w:rPr>
        <w:t>e</w:t>
      </w:r>
      <w:r w:rsidR="009D6C8D" w:rsidRPr="00AB598E">
        <w:rPr>
          <w:rFonts w:ascii="Times New Roman" w:hAnsi="Times New Roman" w:cs="Times New Roman"/>
          <w:sz w:val="24"/>
          <w:szCs w:val="24"/>
        </w:rPr>
        <w:t xml:space="preserve"> do  głosowania.</w:t>
      </w:r>
    </w:p>
    <w:p w14:paraId="0560F05E" w14:textId="77777777" w:rsidR="00A96EFD" w:rsidRDefault="00A96EFD" w:rsidP="009D6C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5D7A1" w14:textId="5FC78C5F" w:rsidR="009D6C8D" w:rsidRPr="009618D2" w:rsidRDefault="00B66005" w:rsidP="009D6C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8D2">
        <w:rPr>
          <w:rFonts w:ascii="Times New Roman" w:hAnsi="Times New Roman" w:cs="Times New Roman"/>
          <w:b/>
          <w:bCs/>
          <w:sz w:val="24"/>
          <w:szCs w:val="24"/>
        </w:rPr>
        <w:t>PROMOCJA PROJEKTÓW</w:t>
      </w:r>
    </w:p>
    <w:p w14:paraId="6C6DF4F5" w14:textId="77777777" w:rsidR="009D6C8D" w:rsidRPr="00B93300" w:rsidRDefault="009D6C8D" w:rsidP="00C238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5B410E" w14:textId="32628CBD" w:rsidR="009D6C8D" w:rsidRDefault="00B66005" w:rsidP="00AB598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98E">
        <w:rPr>
          <w:rFonts w:ascii="Times New Roman" w:hAnsi="Times New Roman" w:cs="Times New Roman"/>
          <w:sz w:val="24"/>
          <w:szCs w:val="24"/>
        </w:rPr>
        <w:t>Projekty, które przeszły weryfikację, można promować wśród społeczności szkolnej wieszając plakaty i rozdając ulotki.</w:t>
      </w:r>
    </w:p>
    <w:p w14:paraId="13DF88D5" w14:textId="77777777" w:rsidR="00A96EFD" w:rsidRPr="00AB598E" w:rsidRDefault="00A96EFD" w:rsidP="00A96EFD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6877AE63" w14:textId="77777777" w:rsidR="009D6C8D" w:rsidRDefault="00B66005" w:rsidP="009D6C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383">
        <w:rPr>
          <w:rFonts w:ascii="Times New Roman" w:hAnsi="Times New Roman" w:cs="Times New Roman"/>
          <w:b/>
          <w:bCs/>
          <w:sz w:val="24"/>
          <w:szCs w:val="24"/>
        </w:rPr>
        <w:t>GŁOSOWANIE NA PROJEKTY</w:t>
      </w:r>
    </w:p>
    <w:p w14:paraId="33B271E1" w14:textId="77777777" w:rsidR="00A96EFD" w:rsidRPr="00514383" w:rsidRDefault="00A96EFD" w:rsidP="009D6C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9E8A6" w14:textId="63011AF1" w:rsidR="009D6C8D" w:rsidRPr="00AB598E" w:rsidRDefault="00B66005" w:rsidP="00AB598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98E">
        <w:rPr>
          <w:rFonts w:ascii="Times New Roman" w:hAnsi="Times New Roman" w:cs="Times New Roman"/>
          <w:sz w:val="24"/>
          <w:szCs w:val="24"/>
        </w:rPr>
        <w:t xml:space="preserve">Wybór projektów odbywa się w drodze głosowania. </w:t>
      </w:r>
    </w:p>
    <w:p w14:paraId="440F1C98" w14:textId="47CA0536" w:rsidR="009D6C8D" w:rsidRPr="002C5343" w:rsidRDefault="00B66005" w:rsidP="00AB598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98E">
        <w:rPr>
          <w:rFonts w:ascii="Times New Roman" w:hAnsi="Times New Roman" w:cs="Times New Roman"/>
          <w:sz w:val="24"/>
          <w:szCs w:val="24"/>
        </w:rPr>
        <w:t>Głosowanie odbędzie się </w:t>
      </w:r>
      <w:r w:rsidR="004379A9" w:rsidRPr="002C5343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F30583" w:rsidRPr="002C5343">
        <w:rPr>
          <w:rFonts w:ascii="Times New Roman" w:hAnsi="Times New Roman" w:cs="Times New Roman"/>
          <w:b/>
          <w:bCs/>
          <w:sz w:val="24"/>
          <w:szCs w:val="24"/>
        </w:rPr>
        <w:t>.12.2023r.</w:t>
      </w:r>
      <w:r w:rsidRPr="002C53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C8C977" w14:textId="221DA605" w:rsidR="009D6C8D" w:rsidRPr="00023541" w:rsidRDefault="00B66005" w:rsidP="0002354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541">
        <w:rPr>
          <w:rFonts w:ascii="Times New Roman" w:hAnsi="Times New Roman" w:cs="Times New Roman"/>
          <w:sz w:val="24"/>
          <w:szCs w:val="24"/>
        </w:rPr>
        <w:t>Do udziału w głosowaniu na projekty</w:t>
      </w:r>
      <w:r w:rsidR="003E6DA3" w:rsidRPr="00023541">
        <w:rPr>
          <w:rFonts w:ascii="Times New Roman" w:hAnsi="Times New Roman" w:cs="Times New Roman"/>
          <w:sz w:val="24"/>
          <w:szCs w:val="24"/>
        </w:rPr>
        <w:t>,</w:t>
      </w:r>
      <w:r w:rsidRPr="00023541">
        <w:rPr>
          <w:rFonts w:ascii="Times New Roman" w:hAnsi="Times New Roman" w:cs="Times New Roman"/>
          <w:sz w:val="24"/>
          <w:szCs w:val="24"/>
        </w:rPr>
        <w:t xml:space="preserve"> w ramach</w:t>
      </w:r>
      <w:r w:rsidR="009D6C8D" w:rsidRPr="00023541">
        <w:rPr>
          <w:rFonts w:ascii="Times New Roman" w:hAnsi="Times New Roman" w:cs="Times New Roman"/>
          <w:sz w:val="24"/>
          <w:szCs w:val="24"/>
        </w:rPr>
        <w:t xml:space="preserve"> Uczniowskiego Budżetu Obywatelskiego</w:t>
      </w:r>
      <w:r w:rsidR="003E6DA3" w:rsidRPr="00023541">
        <w:rPr>
          <w:rFonts w:ascii="Times New Roman" w:hAnsi="Times New Roman" w:cs="Times New Roman"/>
          <w:sz w:val="24"/>
          <w:szCs w:val="24"/>
        </w:rPr>
        <w:t>,</w:t>
      </w:r>
      <w:r w:rsidRPr="00023541">
        <w:rPr>
          <w:rFonts w:ascii="Times New Roman" w:hAnsi="Times New Roman" w:cs="Times New Roman"/>
          <w:sz w:val="24"/>
          <w:szCs w:val="24"/>
        </w:rPr>
        <w:t xml:space="preserve"> uprawnieni są tylko i wyłącznie uczniowie i uczennice </w:t>
      </w:r>
      <w:r w:rsidR="003E6DA3" w:rsidRPr="00023541">
        <w:rPr>
          <w:rFonts w:ascii="Times New Roman" w:hAnsi="Times New Roman" w:cs="Times New Roman"/>
          <w:sz w:val="24"/>
          <w:szCs w:val="24"/>
        </w:rPr>
        <w:t>Szko</w:t>
      </w:r>
      <w:r w:rsidR="00AB598E" w:rsidRPr="00023541">
        <w:rPr>
          <w:rFonts w:ascii="Times New Roman" w:hAnsi="Times New Roman" w:cs="Times New Roman"/>
          <w:sz w:val="24"/>
          <w:szCs w:val="24"/>
        </w:rPr>
        <w:t xml:space="preserve">ły </w:t>
      </w:r>
      <w:r w:rsidR="003E6DA3" w:rsidRPr="00023541">
        <w:rPr>
          <w:rFonts w:ascii="Times New Roman" w:hAnsi="Times New Roman" w:cs="Times New Roman"/>
          <w:sz w:val="24"/>
          <w:szCs w:val="24"/>
        </w:rPr>
        <w:t>Podstawowej im. M. Skłodowskiej- Curie w Świątkach</w:t>
      </w:r>
      <w:r w:rsidR="00023541" w:rsidRPr="00023541">
        <w:rPr>
          <w:rFonts w:ascii="Times New Roman" w:hAnsi="Times New Roman" w:cs="Times New Roman"/>
          <w:sz w:val="24"/>
          <w:szCs w:val="24"/>
        </w:rPr>
        <w:t>.</w:t>
      </w:r>
    </w:p>
    <w:p w14:paraId="3BE59054" w14:textId="44B39168" w:rsidR="009D6C8D" w:rsidRPr="00AB598E" w:rsidRDefault="00B66005" w:rsidP="00AB598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98E">
        <w:rPr>
          <w:rFonts w:ascii="Times New Roman" w:hAnsi="Times New Roman" w:cs="Times New Roman"/>
          <w:sz w:val="24"/>
          <w:szCs w:val="24"/>
        </w:rPr>
        <w:t xml:space="preserve">Głosujący wybiera maksymalnie trzy różne projekty i szereguje je w kolejności od najważniejszego do najmniej istotnego  poprzez wpisanie cyfr 1‐3 przy nazwach wybranych projektów.   </w:t>
      </w:r>
    </w:p>
    <w:p w14:paraId="70DEC5E6" w14:textId="77777777" w:rsidR="009D6C8D" w:rsidRPr="00B93300" w:rsidRDefault="00B66005" w:rsidP="009D6C8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 xml:space="preserve">Projekty najważniejsze dla głosującego zostają oznaczone cyfrą „3”, a najmniej istotne cyfrą „1”.   </w:t>
      </w:r>
    </w:p>
    <w:p w14:paraId="2D5AEB29" w14:textId="77777777" w:rsidR="009D6C8D" w:rsidRPr="00B93300" w:rsidRDefault="00B66005" w:rsidP="009D6C8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 xml:space="preserve"> Preferencje głosującego są przeliczane na punkty, jakie otrzyma każdy z projektów, według następujących zasad: </w:t>
      </w:r>
    </w:p>
    <w:p w14:paraId="13FC5F3C" w14:textId="77777777" w:rsidR="009D6C8D" w:rsidRPr="00B93300" w:rsidRDefault="00B66005" w:rsidP="00BD1249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sym w:font="Symbol" w:char="F0B7"/>
      </w:r>
      <w:r w:rsidRPr="00B93300">
        <w:rPr>
          <w:rFonts w:ascii="Times New Roman" w:hAnsi="Times New Roman" w:cs="Times New Roman"/>
          <w:sz w:val="24"/>
          <w:szCs w:val="24"/>
        </w:rPr>
        <w:t xml:space="preserve"> projekty oznaczone cyfrą „3” otrzymują 3 punkty, </w:t>
      </w:r>
    </w:p>
    <w:p w14:paraId="53DE4462" w14:textId="77777777" w:rsidR="009D6C8D" w:rsidRPr="00B93300" w:rsidRDefault="00B66005" w:rsidP="00BD1249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sym w:font="Symbol" w:char="F0B7"/>
      </w:r>
      <w:r w:rsidRPr="00B93300">
        <w:rPr>
          <w:rFonts w:ascii="Times New Roman" w:hAnsi="Times New Roman" w:cs="Times New Roman"/>
          <w:sz w:val="24"/>
          <w:szCs w:val="24"/>
        </w:rPr>
        <w:t xml:space="preserve"> projekty oznaczone cyfrą „2” otrzymują 2 punkty, </w:t>
      </w:r>
    </w:p>
    <w:p w14:paraId="10F2374D" w14:textId="77777777" w:rsidR="009D6C8D" w:rsidRPr="00B93300" w:rsidRDefault="00B66005" w:rsidP="00BD1249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sym w:font="Symbol" w:char="F0B7"/>
      </w:r>
      <w:r w:rsidRPr="00B93300">
        <w:rPr>
          <w:rFonts w:ascii="Times New Roman" w:hAnsi="Times New Roman" w:cs="Times New Roman"/>
          <w:sz w:val="24"/>
          <w:szCs w:val="24"/>
        </w:rPr>
        <w:t xml:space="preserve"> projekty oznaczone cyfrą „1” otrzymują 1 punkt, </w:t>
      </w:r>
    </w:p>
    <w:p w14:paraId="7514CF65" w14:textId="77777777" w:rsidR="004673DE" w:rsidRDefault="00B66005" w:rsidP="00B9330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3DE">
        <w:rPr>
          <w:rFonts w:ascii="Times New Roman" w:hAnsi="Times New Roman" w:cs="Times New Roman"/>
          <w:sz w:val="24"/>
          <w:szCs w:val="24"/>
        </w:rPr>
        <w:t xml:space="preserve">W przypadku zagłosowania na mniejszą liczbę projektów niż trzy, część punktów znajdujących się w dyspozycji głosującego nie zostaje przydzielona. </w:t>
      </w:r>
    </w:p>
    <w:p w14:paraId="31D60A02" w14:textId="77777777" w:rsidR="002F431F" w:rsidRDefault="00B66005" w:rsidP="00B9330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3DE">
        <w:rPr>
          <w:rFonts w:ascii="Times New Roman" w:hAnsi="Times New Roman" w:cs="Times New Roman"/>
          <w:sz w:val="24"/>
          <w:szCs w:val="24"/>
        </w:rPr>
        <w:t>Głosowanie odbywa się za pomocą karty papierowej w systemie tradycyjnym z urną.</w:t>
      </w:r>
    </w:p>
    <w:p w14:paraId="63D98B77" w14:textId="77777777" w:rsidR="002F431F" w:rsidRDefault="00B66005" w:rsidP="00B9330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3DE">
        <w:rPr>
          <w:rFonts w:ascii="Times New Roman" w:hAnsi="Times New Roman" w:cs="Times New Roman"/>
          <w:sz w:val="24"/>
          <w:szCs w:val="24"/>
        </w:rPr>
        <w:t xml:space="preserve">Każda z osób uprawnionych do głosowania może głosować tylko raz. </w:t>
      </w:r>
    </w:p>
    <w:p w14:paraId="4BEBF2B2" w14:textId="4D698329" w:rsidR="00085D22" w:rsidRDefault="00B66005" w:rsidP="00B9330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31F">
        <w:rPr>
          <w:rFonts w:ascii="Times New Roman" w:hAnsi="Times New Roman" w:cs="Times New Roman"/>
          <w:sz w:val="24"/>
          <w:szCs w:val="24"/>
        </w:rPr>
        <w:t>Termin głosowania może ulec zmianie najpóźniej do 3 dni przed głosowaniem o czym uczniowie zostają powiadomieni przez wychowawców i na stronie internetowej szkoły</w:t>
      </w:r>
      <w:r w:rsidR="00085D22" w:rsidRPr="002F431F">
        <w:rPr>
          <w:rFonts w:ascii="Times New Roman" w:hAnsi="Times New Roman" w:cs="Times New Roman"/>
          <w:sz w:val="24"/>
          <w:szCs w:val="24"/>
        </w:rPr>
        <w:t>.</w:t>
      </w:r>
    </w:p>
    <w:p w14:paraId="4632F612" w14:textId="77777777" w:rsidR="00D33101" w:rsidRPr="002F431F" w:rsidRDefault="00D33101" w:rsidP="00D3310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5CA644A" w14:textId="77777777" w:rsidR="00085D22" w:rsidRPr="002F431F" w:rsidRDefault="00B66005" w:rsidP="00085D22">
      <w:pPr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31F">
        <w:rPr>
          <w:rFonts w:ascii="Times New Roman" w:hAnsi="Times New Roman" w:cs="Times New Roman"/>
          <w:b/>
          <w:bCs/>
          <w:sz w:val="24"/>
          <w:szCs w:val="24"/>
        </w:rPr>
        <w:t>OGŁOSZENIE WYNIKÓW I REALIZACJA PROJEKTÓW</w:t>
      </w:r>
    </w:p>
    <w:p w14:paraId="136751EF" w14:textId="77777777" w:rsidR="001C1F02" w:rsidRDefault="00B66005" w:rsidP="00085D22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31F">
        <w:rPr>
          <w:rFonts w:ascii="Times New Roman" w:hAnsi="Times New Roman" w:cs="Times New Roman"/>
          <w:sz w:val="24"/>
          <w:szCs w:val="24"/>
        </w:rPr>
        <w:t>Do realizacji przechodzą wszystkie projekty, które dostaną największą liczbę punk</w:t>
      </w:r>
      <w:r w:rsidR="00085D22" w:rsidRPr="002F431F">
        <w:rPr>
          <w:rFonts w:ascii="Times New Roman" w:hAnsi="Times New Roman" w:cs="Times New Roman"/>
          <w:sz w:val="24"/>
          <w:szCs w:val="24"/>
        </w:rPr>
        <w:t>tów i mieszczą  się w kwocie Uczniowskiego Budżetu Obywatelskiego</w:t>
      </w:r>
      <w:r w:rsidRPr="002F43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2176A" w14:textId="77777777" w:rsidR="001C1F02" w:rsidRDefault="00B66005" w:rsidP="00085D22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F02">
        <w:rPr>
          <w:rFonts w:ascii="Times New Roman" w:hAnsi="Times New Roman" w:cs="Times New Roman"/>
          <w:sz w:val="24"/>
          <w:szCs w:val="24"/>
        </w:rPr>
        <w:t>Jeżeli dwa lub więcej projektów otrzyma tę samą liczbę punktów, zwycięski projekt wybiera się w drodze l</w:t>
      </w:r>
      <w:r w:rsidR="00085D22" w:rsidRPr="001C1F02">
        <w:rPr>
          <w:rFonts w:ascii="Times New Roman" w:hAnsi="Times New Roman" w:cs="Times New Roman"/>
          <w:sz w:val="24"/>
          <w:szCs w:val="24"/>
        </w:rPr>
        <w:t>osowania, które przeprowadza Zespół Doradczy</w:t>
      </w:r>
      <w:r w:rsidRPr="001C1F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2A96DF" w14:textId="04DB949F" w:rsidR="001C1F02" w:rsidRDefault="00B66005" w:rsidP="00085D22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F02">
        <w:rPr>
          <w:rFonts w:ascii="Times New Roman" w:hAnsi="Times New Roman" w:cs="Times New Roman"/>
          <w:sz w:val="24"/>
          <w:szCs w:val="24"/>
        </w:rPr>
        <w:t xml:space="preserve">Wyniki głosowania zostaną opublikowane na szkolnej tablicy ogłoszeń i na stronie internetowej szkoły w ciągu maksymalnie </w:t>
      </w:r>
      <w:r w:rsidR="00FE14AE">
        <w:rPr>
          <w:rFonts w:ascii="Times New Roman" w:hAnsi="Times New Roman" w:cs="Times New Roman"/>
          <w:sz w:val="24"/>
          <w:szCs w:val="24"/>
        </w:rPr>
        <w:t>2</w:t>
      </w:r>
      <w:r w:rsidRPr="001C1F02">
        <w:rPr>
          <w:rFonts w:ascii="Times New Roman" w:hAnsi="Times New Roman" w:cs="Times New Roman"/>
          <w:sz w:val="24"/>
          <w:szCs w:val="24"/>
        </w:rPr>
        <w:t xml:space="preserve"> dni </w:t>
      </w:r>
      <w:r w:rsidR="00DD2F44">
        <w:rPr>
          <w:rFonts w:ascii="Times New Roman" w:hAnsi="Times New Roman" w:cs="Times New Roman"/>
          <w:sz w:val="24"/>
          <w:szCs w:val="24"/>
        </w:rPr>
        <w:t>od</w:t>
      </w:r>
      <w:r w:rsidRPr="001C1F02">
        <w:rPr>
          <w:rFonts w:ascii="Times New Roman" w:hAnsi="Times New Roman" w:cs="Times New Roman"/>
          <w:sz w:val="24"/>
          <w:szCs w:val="24"/>
        </w:rPr>
        <w:t xml:space="preserve"> zakończeniu głosowania. </w:t>
      </w:r>
    </w:p>
    <w:p w14:paraId="05EB1FC2" w14:textId="77777777" w:rsidR="00D33101" w:rsidRDefault="00D33101" w:rsidP="00D3310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953AA42" w14:textId="77777777" w:rsidR="00FE14AE" w:rsidRDefault="00FE14AE" w:rsidP="00085D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1B03D" w14:textId="77777777" w:rsidR="00FE14AE" w:rsidRDefault="00FE14AE" w:rsidP="00085D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63EAD" w14:textId="39B767B0" w:rsidR="00085D22" w:rsidRPr="00D33101" w:rsidRDefault="00B66005" w:rsidP="00085D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101">
        <w:rPr>
          <w:rFonts w:ascii="Times New Roman" w:hAnsi="Times New Roman" w:cs="Times New Roman"/>
          <w:b/>
          <w:bCs/>
          <w:sz w:val="24"/>
          <w:szCs w:val="24"/>
        </w:rPr>
        <w:lastRenderedPageBreak/>
        <w:t>ZMIANY REGULAMINU</w:t>
      </w:r>
    </w:p>
    <w:p w14:paraId="48CF7BAB" w14:textId="77777777" w:rsidR="00085D22" w:rsidRPr="00B93300" w:rsidRDefault="00085D22" w:rsidP="00085D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C81CAC" w14:textId="5C339E09" w:rsidR="00085D22" w:rsidRPr="00B93300" w:rsidRDefault="00085D22" w:rsidP="00085D22">
      <w:pPr>
        <w:jc w:val="both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W uzasadnionych przypadkach Zespół Doradczy</w:t>
      </w:r>
      <w:r w:rsidR="00B66005" w:rsidRPr="00B93300">
        <w:rPr>
          <w:rFonts w:ascii="Times New Roman" w:hAnsi="Times New Roman" w:cs="Times New Roman"/>
          <w:sz w:val="24"/>
          <w:szCs w:val="24"/>
        </w:rPr>
        <w:t xml:space="preserve"> może zmienić regulamin</w:t>
      </w:r>
      <w:r w:rsidRPr="00B93300">
        <w:rPr>
          <w:rFonts w:ascii="Times New Roman" w:hAnsi="Times New Roman" w:cs="Times New Roman"/>
          <w:sz w:val="24"/>
          <w:szCs w:val="24"/>
        </w:rPr>
        <w:t>.</w:t>
      </w:r>
    </w:p>
    <w:p w14:paraId="29F4D727" w14:textId="77777777" w:rsidR="00085D22" w:rsidRPr="00B93300" w:rsidRDefault="00085D22" w:rsidP="00085D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EC105" w14:textId="77777777" w:rsidR="00085D22" w:rsidRPr="00B93300" w:rsidRDefault="00085D22" w:rsidP="00085D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6FAC17" w14:textId="77777777" w:rsidR="00B93300" w:rsidRPr="00B93300" w:rsidRDefault="00B93300" w:rsidP="00085D22">
      <w:pPr>
        <w:pStyle w:val="Nagwek3"/>
        <w:spacing w:before="0" w:beforeAutospacing="0" w:after="0" w:afterAutospacing="0"/>
        <w:rPr>
          <w:sz w:val="24"/>
          <w:szCs w:val="24"/>
        </w:rPr>
      </w:pPr>
    </w:p>
    <w:p w14:paraId="79E53AEB" w14:textId="77777777" w:rsidR="00085D22" w:rsidRPr="00B93300" w:rsidRDefault="00085D22" w:rsidP="00ED206A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B93300">
        <w:rPr>
          <w:sz w:val="24"/>
          <w:szCs w:val="24"/>
        </w:rPr>
        <w:t>Harmonogram działań:</w:t>
      </w:r>
    </w:p>
    <w:p w14:paraId="6A123EA2" w14:textId="77777777" w:rsidR="00085D22" w:rsidRPr="00B93300" w:rsidRDefault="00085D22" w:rsidP="00085D22">
      <w:pPr>
        <w:pStyle w:val="Nagwek3"/>
        <w:spacing w:before="0" w:beforeAutospacing="0" w:after="0" w:afterAutospacing="0"/>
        <w:rPr>
          <w:sz w:val="24"/>
          <w:szCs w:val="24"/>
        </w:rPr>
      </w:pPr>
    </w:p>
    <w:p w14:paraId="58F9B108" w14:textId="77777777" w:rsidR="00B93300" w:rsidRPr="00B93300" w:rsidRDefault="00B93300" w:rsidP="00B93300">
      <w:pPr>
        <w:pStyle w:val="NormalnyWeb"/>
        <w:spacing w:before="0" w:beforeAutospacing="0" w:after="0" w:afterAutospacing="0"/>
        <w:jc w:val="both"/>
      </w:pPr>
    </w:p>
    <w:p w14:paraId="7E09541F" w14:textId="653D931E" w:rsidR="00B93300" w:rsidRPr="00B93300" w:rsidRDefault="00B93300" w:rsidP="00B93300">
      <w:pPr>
        <w:pStyle w:val="NormalnyWeb"/>
        <w:spacing w:before="0" w:beforeAutospacing="0" w:after="0" w:afterAutospacing="0"/>
        <w:jc w:val="both"/>
      </w:pPr>
      <w:r w:rsidRPr="00B93300">
        <w:t>Budżet projektu wynosi</w:t>
      </w:r>
      <w:r w:rsidR="00FE14AE">
        <w:rPr>
          <w:rStyle w:val="Pogrubienie"/>
        </w:rPr>
        <w:t xml:space="preserve"> 2000,00 zł. </w:t>
      </w:r>
      <w:r w:rsidRPr="00B93300">
        <w:t xml:space="preserve"> Koszt realizacji zgłaszanego pomysłu nie może przekroczyć tej kwoty.</w:t>
      </w:r>
    </w:p>
    <w:p w14:paraId="46ED2FC2" w14:textId="77777777" w:rsidR="00B93300" w:rsidRPr="00B93300" w:rsidRDefault="00B93300" w:rsidP="00B93300">
      <w:pPr>
        <w:pStyle w:val="NormalnyWeb"/>
        <w:spacing w:before="0" w:beforeAutospacing="0" w:after="0" w:afterAutospacing="0"/>
        <w:jc w:val="both"/>
      </w:pPr>
    </w:p>
    <w:p w14:paraId="144E011E" w14:textId="77777777" w:rsidR="00B93300" w:rsidRPr="00B93300" w:rsidRDefault="00B93300" w:rsidP="00B93300">
      <w:pPr>
        <w:pStyle w:val="NormalnyWeb"/>
        <w:spacing w:before="0" w:beforeAutospacing="0" w:after="0" w:afterAutospacing="0"/>
        <w:jc w:val="both"/>
      </w:pPr>
    </w:p>
    <w:p w14:paraId="0F8D94FF" w14:textId="77777777" w:rsidR="00B93300" w:rsidRPr="00B93300" w:rsidRDefault="00B93300" w:rsidP="00B93300">
      <w:pPr>
        <w:pStyle w:val="NormalnyWeb"/>
        <w:spacing w:before="0" w:beforeAutospacing="0" w:after="0" w:afterAutospacing="0"/>
        <w:jc w:val="both"/>
      </w:pPr>
    </w:p>
    <w:p w14:paraId="4599BDD9" w14:textId="77777777" w:rsidR="00B93300" w:rsidRPr="00B93300" w:rsidRDefault="00B93300" w:rsidP="00B93300">
      <w:pPr>
        <w:pStyle w:val="Nagwek3"/>
        <w:spacing w:before="0" w:beforeAutospacing="0" w:after="0" w:afterAutospacing="0"/>
        <w:rPr>
          <w:sz w:val="24"/>
          <w:szCs w:val="24"/>
        </w:rPr>
      </w:pPr>
      <w:r w:rsidRPr="00B93300">
        <w:rPr>
          <w:sz w:val="24"/>
          <w:szCs w:val="24"/>
        </w:rPr>
        <w:t xml:space="preserve"> Harmonogram działań:</w:t>
      </w:r>
    </w:p>
    <w:p w14:paraId="3615050D" w14:textId="77777777" w:rsidR="00B93300" w:rsidRPr="00B93300" w:rsidRDefault="00B93300" w:rsidP="00B93300">
      <w:pPr>
        <w:pStyle w:val="Nagwek3"/>
        <w:spacing w:before="0" w:beforeAutospacing="0" w:after="0" w:afterAutospacing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5946"/>
      </w:tblGrid>
      <w:tr w:rsidR="00B93300" w:rsidRPr="00B93300" w14:paraId="41185435" w14:textId="77777777" w:rsidTr="00B9330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87AE" w14:textId="22A46865" w:rsidR="00B93300" w:rsidRPr="006A30B9" w:rsidRDefault="00BB171C">
            <w:pPr>
              <w:pStyle w:val="Nagwek3"/>
              <w:spacing w:before="60" w:beforeAutospacing="0" w:after="60" w:afterAutospacing="0" w:line="300" w:lineRule="auto"/>
              <w:jc w:val="center"/>
              <w:rPr>
                <w:bCs w:val="0"/>
                <w:sz w:val="24"/>
                <w:szCs w:val="24"/>
              </w:rPr>
            </w:pPr>
            <w:r w:rsidRPr="006A30B9">
              <w:rPr>
                <w:bCs w:val="0"/>
                <w:sz w:val="24"/>
                <w:szCs w:val="24"/>
              </w:rPr>
              <w:t>08.11.2023</w:t>
            </w:r>
            <w:r w:rsidR="003F19FF" w:rsidRPr="006A30B9">
              <w:rPr>
                <w:bCs w:val="0"/>
                <w:sz w:val="24"/>
                <w:szCs w:val="24"/>
              </w:rPr>
              <w:t>r.</w:t>
            </w:r>
            <w:r w:rsidR="007D5F62" w:rsidRPr="006A30B9">
              <w:rPr>
                <w:bCs w:val="0"/>
                <w:sz w:val="24"/>
                <w:szCs w:val="24"/>
              </w:rPr>
              <w:t xml:space="preserve"> do</w:t>
            </w:r>
            <w:r w:rsidR="009D20C2" w:rsidRPr="006A30B9">
              <w:rPr>
                <w:bCs w:val="0"/>
                <w:sz w:val="24"/>
                <w:szCs w:val="24"/>
              </w:rPr>
              <w:t xml:space="preserve"> 13.11.2023r</w:t>
            </w:r>
            <w:r w:rsidR="003F19FF" w:rsidRPr="006A30B9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14BF" w14:textId="77777777" w:rsidR="00B93300" w:rsidRPr="00B93300" w:rsidRDefault="00B93300">
            <w:pPr>
              <w:pStyle w:val="Nagwek3"/>
              <w:spacing w:before="60" w:beforeAutospacing="0" w:after="60" w:afterAutospacing="0" w:line="300" w:lineRule="auto"/>
              <w:jc w:val="center"/>
              <w:rPr>
                <w:b w:val="0"/>
                <w:sz w:val="24"/>
                <w:szCs w:val="24"/>
              </w:rPr>
            </w:pPr>
            <w:r w:rsidRPr="00B93300">
              <w:rPr>
                <w:b w:val="0"/>
                <w:sz w:val="24"/>
                <w:szCs w:val="24"/>
              </w:rPr>
              <w:t xml:space="preserve">Kampania informacyjna o projekcie </w:t>
            </w:r>
          </w:p>
          <w:p w14:paraId="41E9CADD" w14:textId="77777777" w:rsidR="00B93300" w:rsidRPr="00B93300" w:rsidRDefault="00B93300">
            <w:pPr>
              <w:pStyle w:val="Nagwek3"/>
              <w:spacing w:before="60" w:beforeAutospacing="0" w:after="60" w:afterAutospacing="0" w:line="300" w:lineRule="auto"/>
              <w:jc w:val="center"/>
              <w:rPr>
                <w:b w:val="0"/>
                <w:sz w:val="24"/>
                <w:szCs w:val="24"/>
              </w:rPr>
            </w:pPr>
            <w:r w:rsidRPr="00B93300">
              <w:rPr>
                <w:b w:val="0"/>
                <w:sz w:val="24"/>
                <w:szCs w:val="24"/>
              </w:rPr>
              <w:t>(dyrektor, samorząd szkolny, wychowawcy, inne)</w:t>
            </w:r>
          </w:p>
        </w:tc>
      </w:tr>
      <w:tr w:rsidR="00B93300" w:rsidRPr="00B93300" w14:paraId="59D64CAC" w14:textId="77777777" w:rsidTr="00B9330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3983" w14:textId="423C0482" w:rsidR="00B93300" w:rsidRPr="006A30B9" w:rsidRDefault="009D20C2">
            <w:pPr>
              <w:pStyle w:val="Nagwek3"/>
              <w:spacing w:before="60" w:beforeAutospacing="0" w:after="60" w:afterAutospacing="0" w:line="300" w:lineRule="auto"/>
              <w:jc w:val="center"/>
              <w:rPr>
                <w:bCs w:val="0"/>
                <w:sz w:val="24"/>
                <w:szCs w:val="24"/>
              </w:rPr>
            </w:pPr>
            <w:r w:rsidRPr="006A30B9">
              <w:rPr>
                <w:bCs w:val="0"/>
                <w:sz w:val="24"/>
                <w:szCs w:val="24"/>
              </w:rPr>
              <w:t>14.11.2023r</w:t>
            </w:r>
            <w:r w:rsidR="003F19FF" w:rsidRPr="006A30B9">
              <w:rPr>
                <w:bCs w:val="0"/>
                <w:sz w:val="24"/>
                <w:szCs w:val="24"/>
              </w:rPr>
              <w:t>.</w:t>
            </w:r>
            <w:r w:rsidRPr="006A30B9">
              <w:rPr>
                <w:bCs w:val="0"/>
                <w:sz w:val="24"/>
                <w:szCs w:val="24"/>
              </w:rPr>
              <w:t xml:space="preserve"> do 08.12.2023r</w:t>
            </w:r>
            <w:r w:rsidR="003F19FF" w:rsidRPr="006A30B9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42A3" w14:textId="77777777" w:rsidR="00B93300" w:rsidRPr="00B93300" w:rsidRDefault="00B93300">
            <w:pPr>
              <w:pStyle w:val="Nagwek3"/>
              <w:spacing w:before="60" w:beforeAutospacing="0" w:after="60" w:afterAutospacing="0" w:line="300" w:lineRule="auto"/>
              <w:jc w:val="center"/>
              <w:rPr>
                <w:b w:val="0"/>
                <w:sz w:val="24"/>
                <w:szCs w:val="24"/>
              </w:rPr>
            </w:pPr>
            <w:r w:rsidRPr="00B93300">
              <w:rPr>
                <w:b w:val="0"/>
                <w:sz w:val="24"/>
                <w:szCs w:val="24"/>
              </w:rPr>
              <w:t xml:space="preserve">Zgłaszanie pomysłów </w:t>
            </w:r>
          </w:p>
          <w:p w14:paraId="65E33E34" w14:textId="77777777" w:rsidR="00B93300" w:rsidRPr="00B93300" w:rsidRDefault="00B93300">
            <w:pPr>
              <w:pStyle w:val="Nagwek3"/>
              <w:spacing w:before="60" w:beforeAutospacing="0" w:after="60" w:afterAutospacing="0" w:line="300" w:lineRule="auto"/>
              <w:jc w:val="center"/>
              <w:rPr>
                <w:b w:val="0"/>
                <w:sz w:val="24"/>
                <w:szCs w:val="24"/>
              </w:rPr>
            </w:pPr>
            <w:r w:rsidRPr="00B93300">
              <w:rPr>
                <w:b w:val="0"/>
                <w:sz w:val="24"/>
                <w:szCs w:val="24"/>
              </w:rPr>
              <w:t>(na formularzu zgłoszeniowym do sekretariatu szkoły)</w:t>
            </w:r>
          </w:p>
        </w:tc>
      </w:tr>
      <w:tr w:rsidR="00B93300" w:rsidRPr="00B93300" w14:paraId="1ADB8886" w14:textId="77777777" w:rsidTr="00B9330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3F06" w14:textId="0E9381F2" w:rsidR="00B93300" w:rsidRPr="006A30B9" w:rsidRDefault="007B6F05">
            <w:pPr>
              <w:pStyle w:val="Nagwek3"/>
              <w:spacing w:before="60" w:beforeAutospacing="0" w:after="60" w:afterAutospacing="0" w:line="300" w:lineRule="auto"/>
              <w:jc w:val="center"/>
              <w:rPr>
                <w:bCs w:val="0"/>
                <w:sz w:val="24"/>
                <w:szCs w:val="24"/>
              </w:rPr>
            </w:pPr>
            <w:r w:rsidRPr="006A30B9">
              <w:rPr>
                <w:bCs w:val="0"/>
                <w:sz w:val="24"/>
                <w:szCs w:val="24"/>
              </w:rPr>
              <w:t>11</w:t>
            </w:r>
            <w:r w:rsidR="001B2B6C" w:rsidRPr="006A30B9">
              <w:rPr>
                <w:bCs w:val="0"/>
                <w:sz w:val="24"/>
                <w:szCs w:val="24"/>
              </w:rPr>
              <w:t>.12.2023r</w:t>
            </w:r>
            <w:r w:rsidR="003F19FF" w:rsidRPr="006A30B9">
              <w:rPr>
                <w:bCs w:val="0"/>
                <w:sz w:val="24"/>
                <w:szCs w:val="24"/>
              </w:rPr>
              <w:t>.</w:t>
            </w:r>
            <w:r w:rsidR="001B2B6C" w:rsidRPr="006A30B9">
              <w:rPr>
                <w:bCs w:val="0"/>
                <w:sz w:val="24"/>
                <w:szCs w:val="24"/>
              </w:rPr>
              <w:t xml:space="preserve"> do</w:t>
            </w:r>
            <w:r w:rsidR="003F19FF" w:rsidRPr="006A30B9">
              <w:rPr>
                <w:bCs w:val="0"/>
                <w:sz w:val="24"/>
                <w:szCs w:val="24"/>
              </w:rPr>
              <w:t xml:space="preserve"> 15.12.2023r.</w:t>
            </w:r>
            <w:r w:rsidR="001B2B6C" w:rsidRPr="006A30B9">
              <w:rPr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892C" w14:textId="77777777" w:rsidR="00B93300" w:rsidRPr="00B93300" w:rsidRDefault="00B93300">
            <w:pPr>
              <w:pStyle w:val="Nagwek3"/>
              <w:spacing w:before="60" w:beforeAutospacing="0" w:after="60" w:afterAutospacing="0" w:line="300" w:lineRule="auto"/>
              <w:jc w:val="center"/>
              <w:rPr>
                <w:b w:val="0"/>
                <w:sz w:val="24"/>
                <w:szCs w:val="24"/>
              </w:rPr>
            </w:pPr>
            <w:r w:rsidRPr="00B93300">
              <w:rPr>
                <w:b w:val="0"/>
                <w:sz w:val="24"/>
                <w:szCs w:val="24"/>
              </w:rPr>
              <w:t xml:space="preserve">Weryfikacja pomysłów </w:t>
            </w:r>
          </w:p>
          <w:p w14:paraId="3AE9151B" w14:textId="77777777" w:rsidR="00B93300" w:rsidRPr="00B93300" w:rsidRDefault="00B93300">
            <w:pPr>
              <w:pStyle w:val="Nagwek3"/>
              <w:spacing w:before="60" w:beforeAutospacing="0" w:after="60" w:afterAutospacing="0" w:line="300" w:lineRule="auto"/>
              <w:jc w:val="center"/>
              <w:rPr>
                <w:b w:val="0"/>
                <w:sz w:val="24"/>
                <w:szCs w:val="24"/>
              </w:rPr>
            </w:pPr>
            <w:r w:rsidRPr="00B93300">
              <w:rPr>
                <w:b w:val="0"/>
                <w:sz w:val="24"/>
                <w:szCs w:val="24"/>
              </w:rPr>
              <w:t>(Zespół Doradczy)</w:t>
            </w:r>
          </w:p>
        </w:tc>
      </w:tr>
      <w:tr w:rsidR="00B93300" w:rsidRPr="00B93300" w14:paraId="72EE620F" w14:textId="77777777" w:rsidTr="00B9330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3CBE" w14:textId="0823E04A" w:rsidR="00B93300" w:rsidRPr="006A30B9" w:rsidRDefault="008857F9" w:rsidP="006A30B9">
            <w:pPr>
              <w:pStyle w:val="Nagwek3"/>
              <w:spacing w:before="60" w:beforeAutospacing="0" w:after="60" w:afterAutospacing="0" w:line="300" w:lineRule="auto"/>
              <w:rPr>
                <w:bCs w:val="0"/>
                <w:sz w:val="24"/>
                <w:szCs w:val="24"/>
              </w:rPr>
            </w:pPr>
            <w:r w:rsidRPr="006A30B9">
              <w:rPr>
                <w:bCs w:val="0"/>
                <w:sz w:val="24"/>
                <w:szCs w:val="24"/>
              </w:rPr>
              <w:t>15.12.2023r.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2A79" w14:textId="77777777" w:rsidR="00B93300" w:rsidRPr="00B93300" w:rsidRDefault="00B93300">
            <w:pPr>
              <w:pStyle w:val="Nagwek3"/>
              <w:spacing w:before="60" w:beforeAutospacing="0" w:after="60" w:afterAutospacing="0" w:line="300" w:lineRule="auto"/>
              <w:jc w:val="center"/>
              <w:rPr>
                <w:b w:val="0"/>
                <w:sz w:val="24"/>
                <w:szCs w:val="24"/>
              </w:rPr>
            </w:pPr>
            <w:r w:rsidRPr="00B93300">
              <w:rPr>
                <w:b w:val="0"/>
                <w:sz w:val="24"/>
                <w:szCs w:val="24"/>
              </w:rPr>
              <w:t>Ogłoszenie listy pomysłów</w:t>
            </w:r>
          </w:p>
        </w:tc>
      </w:tr>
      <w:tr w:rsidR="00B93300" w:rsidRPr="00B93300" w14:paraId="5ED0BC7C" w14:textId="77777777" w:rsidTr="00B9330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CE43" w14:textId="0EDC6B68" w:rsidR="00B93300" w:rsidRPr="00320529" w:rsidRDefault="00B56FFE">
            <w:pPr>
              <w:pStyle w:val="Nagwek3"/>
              <w:spacing w:before="60" w:beforeAutospacing="0" w:after="60" w:afterAutospacing="0" w:line="300" w:lineRule="auto"/>
              <w:rPr>
                <w:bCs w:val="0"/>
                <w:sz w:val="24"/>
                <w:szCs w:val="24"/>
              </w:rPr>
            </w:pPr>
            <w:r w:rsidRPr="00320529">
              <w:rPr>
                <w:bCs w:val="0"/>
                <w:sz w:val="24"/>
                <w:szCs w:val="24"/>
              </w:rPr>
              <w:t>1</w:t>
            </w:r>
            <w:r w:rsidR="00976F4A">
              <w:rPr>
                <w:bCs w:val="0"/>
                <w:sz w:val="24"/>
                <w:szCs w:val="24"/>
              </w:rPr>
              <w:t>9</w:t>
            </w:r>
            <w:r w:rsidRPr="00320529">
              <w:rPr>
                <w:bCs w:val="0"/>
                <w:sz w:val="24"/>
                <w:szCs w:val="24"/>
              </w:rPr>
              <w:t>.12.2023r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C113" w14:textId="77777777" w:rsidR="00B93300" w:rsidRPr="00B93300" w:rsidRDefault="00B93300">
            <w:pPr>
              <w:pStyle w:val="Nagwek3"/>
              <w:spacing w:before="60" w:beforeAutospacing="0" w:after="60" w:afterAutospacing="0" w:line="300" w:lineRule="auto"/>
              <w:jc w:val="center"/>
              <w:rPr>
                <w:b w:val="0"/>
                <w:sz w:val="24"/>
                <w:szCs w:val="24"/>
              </w:rPr>
            </w:pPr>
            <w:r w:rsidRPr="00B93300">
              <w:rPr>
                <w:b w:val="0"/>
                <w:sz w:val="24"/>
                <w:szCs w:val="24"/>
              </w:rPr>
              <w:t xml:space="preserve">Głosowanie – wybór pomysłu do realizacji </w:t>
            </w:r>
          </w:p>
        </w:tc>
      </w:tr>
      <w:tr w:rsidR="00B93300" w:rsidRPr="00B93300" w14:paraId="248B3634" w14:textId="77777777" w:rsidTr="00B9330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BEF0" w14:textId="46969E51" w:rsidR="00B93300" w:rsidRPr="00320529" w:rsidRDefault="00C27B12" w:rsidP="00B56FFE">
            <w:pPr>
              <w:pStyle w:val="Nagwek3"/>
              <w:spacing w:before="60" w:beforeAutospacing="0" w:after="60" w:afterAutospacing="0" w:line="300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20</w:t>
            </w:r>
            <w:r w:rsidR="00B56FFE" w:rsidRPr="00320529">
              <w:rPr>
                <w:bCs w:val="0"/>
                <w:sz w:val="24"/>
                <w:szCs w:val="24"/>
              </w:rPr>
              <w:t>.12.2023r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A127" w14:textId="77777777" w:rsidR="00B93300" w:rsidRPr="00B93300" w:rsidRDefault="00B93300">
            <w:pPr>
              <w:pStyle w:val="Nagwek3"/>
              <w:spacing w:before="60" w:beforeAutospacing="0" w:after="60" w:afterAutospacing="0" w:line="300" w:lineRule="auto"/>
              <w:jc w:val="center"/>
              <w:rPr>
                <w:b w:val="0"/>
                <w:sz w:val="24"/>
                <w:szCs w:val="24"/>
              </w:rPr>
            </w:pPr>
            <w:r w:rsidRPr="00B93300">
              <w:rPr>
                <w:b w:val="0"/>
                <w:sz w:val="24"/>
                <w:szCs w:val="24"/>
              </w:rPr>
              <w:t>Ogłoszenie wyników głosowania, sporządzenie listy zadań do realizacji</w:t>
            </w:r>
          </w:p>
        </w:tc>
      </w:tr>
      <w:tr w:rsidR="00B93300" w:rsidRPr="00B93300" w14:paraId="4B2933FF" w14:textId="77777777" w:rsidTr="00B9330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2510" w14:textId="71ED0FB1" w:rsidR="00B93300" w:rsidRPr="00320529" w:rsidRDefault="00320529" w:rsidP="00320529">
            <w:pPr>
              <w:pStyle w:val="Nagwek3"/>
              <w:spacing w:before="60" w:beforeAutospacing="0" w:after="60" w:afterAutospacing="0" w:line="300" w:lineRule="auto"/>
              <w:rPr>
                <w:bCs w:val="0"/>
                <w:sz w:val="24"/>
                <w:szCs w:val="24"/>
              </w:rPr>
            </w:pPr>
            <w:r w:rsidRPr="00320529">
              <w:rPr>
                <w:bCs w:val="0"/>
                <w:sz w:val="24"/>
                <w:szCs w:val="24"/>
              </w:rPr>
              <w:t>Do końca roku szkolnego 2023/2024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84D2" w14:textId="77777777" w:rsidR="00B93300" w:rsidRPr="00B93300" w:rsidRDefault="00B93300">
            <w:pPr>
              <w:pStyle w:val="Nagwek3"/>
              <w:spacing w:before="60" w:beforeAutospacing="0" w:after="60" w:afterAutospacing="0" w:line="300" w:lineRule="auto"/>
              <w:jc w:val="center"/>
              <w:rPr>
                <w:b w:val="0"/>
                <w:sz w:val="24"/>
                <w:szCs w:val="24"/>
              </w:rPr>
            </w:pPr>
            <w:r w:rsidRPr="00B93300">
              <w:rPr>
                <w:b w:val="0"/>
                <w:sz w:val="24"/>
                <w:szCs w:val="24"/>
              </w:rPr>
              <w:t>Realizacja wybranego projektu</w:t>
            </w:r>
          </w:p>
        </w:tc>
      </w:tr>
    </w:tbl>
    <w:p w14:paraId="06BC90F6" w14:textId="77777777" w:rsidR="00B93300" w:rsidRPr="00B93300" w:rsidRDefault="00B93300" w:rsidP="00B93300">
      <w:pPr>
        <w:pStyle w:val="NormalnyWeb"/>
        <w:spacing w:before="0" w:beforeAutospacing="0" w:after="0" w:afterAutospacing="0"/>
        <w:rPr>
          <w:b/>
          <w:bCs/>
        </w:rPr>
      </w:pPr>
    </w:p>
    <w:p w14:paraId="0B11E03F" w14:textId="77777777" w:rsidR="00B93300" w:rsidRPr="00B93300" w:rsidRDefault="00B93300" w:rsidP="00B93300">
      <w:pPr>
        <w:pStyle w:val="Nagwek3"/>
        <w:spacing w:before="0" w:beforeAutospacing="0" w:after="0" w:afterAutospacing="0"/>
        <w:rPr>
          <w:sz w:val="24"/>
          <w:szCs w:val="24"/>
        </w:rPr>
      </w:pPr>
    </w:p>
    <w:p w14:paraId="47D4912D" w14:textId="77777777" w:rsidR="00B93300" w:rsidRPr="00B93300" w:rsidRDefault="00B93300" w:rsidP="00B93300">
      <w:pPr>
        <w:pStyle w:val="Nagwek3"/>
        <w:spacing w:before="0" w:beforeAutospacing="0" w:after="0" w:afterAutospacing="0"/>
        <w:rPr>
          <w:sz w:val="24"/>
          <w:szCs w:val="24"/>
        </w:rPr>
      </w:pPr>
    </w:p>
    <w:p w14:paraId="40D23F58" w14:textId="77777777" w:rsidR="00B93300" w:rsidRPr="00B93300" w:rsidRDefault="00B93300" w:rsidP="00B93300">
      <w:pPr>
        <w:pStyle w:val="Nagwek3"/>
        <w:spacing w:before="0" w:beforeAutospacing="0" w:after="0" w:afterAutospacing="0"/>
        <w:rPr>
          <w:sz w:val="24"/>
          <w:szCs w:val="24"/>
        </w:rPr>
      </w:pPr>
    </w:p>
    <w:p w14:paraId="5CD4DE32" w14:textId="77777777" w:rsidR="00B93300" w:rsidRPr="00B93300" w:rsidRDefault="00B93300" w:rsidP="00B93300">
      <w:pPr>
        <w:pStyle w:val="NormalnyWeb"/>
        <w:spacing w:before="0" w:beforeAutospacing="0" w:after="0" w:afterAutospacing="0"/>
        <w:jc w:val="both"/>
      </w:pPr>
      <w:r w:rsidRPr="00B93300">
        <w:t> </w:t>
      </w:r>
    </w:p>
    <w:p w14:paraId="5D1D7D1E" w14:textId="10166B6E" w:rsidR="00B93300" w:rsidRPr="00D82FC3" w:rsidRDefault="00B93300" w:rsidP="00D82F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Załączniki do projektu</w:t>
      </w:r>
      <w:r w:rsidR="00D82F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F55C5EF" w14:textId="77777777" w:rsidR="00B93300" w:rsidRPr="00B93300" w:rsidRDefault="00B93300" w:rsidP="00B933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93300">
        <w:rPr>
          <w:rFonts w:ascii="Times New Roman" w:hAnsi="Times New Roman" w:cs="Times New Roman"/>
          <w:color w:val="000000"/>
          <w:sz w:val="24"/>
          <w:szCs w:val="24"/>
        </w:rPr>
        <w:t>Formularz zgłoszeniowy zadania</w:t>
      </w:r>
    </w:p>
    <w:p w14:paraId="28973A17" w14:textId="77777777" w:rsidR="00B93300" w:rsidRPr="00B93300" w:rsidRDefault="00B93300" w:rsidP="00B933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93300">
        <w:rPr>
          <w:rFonts w:ascii="Times New Roman" w:hAnsi="Times New Roman" w:cs="Times New Roman"/>
          <w:color w:val="000000"/>
          <w:sz w:val="24"/>
          <w:szCs w:val="24"/>
        </w:rPr>
        <w:t>Karta do głosowania</w:t>
      </w:r>
    </w:p>
    <w:p w14:paraId="4C9C5D25" w14:textId="77777777" w:rsidR="00B93300" w:rsidRPr="00B93300" w:rsidRDefault="00B93300" w:rsidP="00B93300">
      <w:pPr>
        <w:pStyle w:val="NormalnyWeb"/>
        <w:spacing w:before="0" w:beforeAutospacing="0" w:after="0" w:afterAutospacing="0"/>
      </w:pPr>
    </w:p>
    <w:p w14:paraId="25AE37A6" w14:textId="77777777" w:rsidR="00B93300" w:rsidRPr="00B93300" w:rsidRDefault="00B93300" w:rsidP="00B933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063B1C" w14:textId="77777777" w:rsidR="00D82FC3" w:rsidRDefault="00D82FC3" w:rsidP="00E048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C08DD" w14:textId="66F12D2A" w:rsidR="00C91882" w:rsidRDefault="00B93300" w:rsidP="00C918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300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Formularz zgłoszenia</w:t>
      </w:r>
      <w:r w:rsidR="00E04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300">
        <w:rPr>
          <w:rFonts w:ascii="Times New Roman" w:hAnsi="Times New Roman" w:cs="Times New Roman"/>
          <w:b/>
          <w:bCs/>
          <w:sz w:val="24"/>
          <w:szCs w:val="24"/>
        </w:rPr>
        <w:t>pomys</w:t>
      </w:r>
      <w:r w:rsidR="00E04876">
        <w:rPr>
          <w:rFonts w:ascii="Times New Roman" w:hAnsi="Times New Roman" w:cs="Times New Roman"/>
          <w:b/>
          <w:bCs/>
          <w:sz w:val="24"/>
          <w:szCs w:val="24"/>
        </w:rPr>
        <w:t>łu</w:t>
      </w:r>
      <w:r w:rsidR="00C918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300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C9188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93300">
        <w:rPr>
          <w:rFonts w:ascii="Times New Roman" w:hAnsi="Times New Roman" w:cs="Times New Roman"/>
          <w:b/>
          <w:bCs/>
          <w:sz w:val="24"/>
          <w:szCs w:val="24"/>
        </w:rPr>
        <w:t xml:space="preserve">rojektu </w:t>
      </w:r>
    </w:p>
    <w:p w14:paraId="48578C5A" w14:textId="79597B55" w:rsidR="00B93300" w:rsidRPr="00C91882" w:rsidRDefault="00E369CE" w:rsidP="00C918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="00B93300" w:rsidRPr="00D82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czniowski </w:t>
      </w:r>
      <w:r w:rsidRPr="00D82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="00B93300" w:rsidRPr="00D82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udżet </w:t>
      </w:r>
      <w:r w:rsidRPr="00D82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="00B93300" w:rsidRPr="00D82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bywatelski</w:t>
      </w:r>
    </w:p>
    <w:p w14:paraId="61B0389A" w14:textId="6A4B95FD" w:rsidR="00B93300" w:rsidRPr="00B93300" w:rsidRDefault="00B93300" w:rsidP="00B93300">
      <w:pPr>
        <w:numPr>
          <w:ilvl w:val="0"/>
          <w:numId w:val="5"/>
        </w:numPr>
        <w:spacing w:before="100" w:beforeAutospacing="1" w:after="0" w:line="276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b/>
          <w:bCs/>
          <w:sz w:val="24"/>
          <w:szCs w:val="24"/>
        </w:rPr>
        <w:t>Tytuł p</w:t>
      </w:r>
      <w:r w:rsidR="00E369CE">
        <w:rPr>
          <w:rFonts w:ascii="Times New Roman" w:hAnsi="Times New Roman" w:cs="Times New Roman"/>
          <w:b/>
          <w:bCs/>
          <w:sz w:val="24"/>
          <w:szCs w:val="24"/>
        </w:rPr>
        <w:t>rojektu</w:t>
      </w:r>
    </w:p>
    <w:p w14:paraId="407858F7" w14:textId="523985E4" w:rsidR="00B93300" w:rsidRPr="00B93300" w:rsidRDefault="00B93300" w:rsidP="00B93300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69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14:paraId="63F9E095" w14:textId="49A050BD" w:rsidR="00B93300" w:rsidRPr="00B93300" w:rsidRDefault="00E369CE" w:rsidP="00B93300">
      <w:pPr>
        <w:numPr>
          <w:ilvl w:val="0"/>
          <w:numId w:val="6"/>
        </w:numPr>
        <w:spacing w:before="100" w:beforeAutospacing="1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93300" w:rsidRPr="00B93300">
        <w:rPr>
          <w:rFonts w:ascii="Times New Roman" w:hAnsi="Times New Roman" w:cs="Times New Roman"/>
          <w:b/>
          <w:bCs/>
          <w:sz w:val="24"/>
          <w:szCs w:val="24"/>
        </w:rPr>
        <w:t>iejsce w szkole zaplanowane na realizację p</w:t>
      </w:r>
      <w:r w:rsidR="000E186F">
        <w:rPr>
          <w:rFonts w:ascii="Times New Roman" w:hAnsi="Times New Roman" w:cs="Times New Roman"/>
          <w:b/>
          <w:bCs/>
          <w:sz w:val="24"/>
          <w:szCs w:val="24"/>
        </w:rPr>
        <w:t>rojektu</w:t>
      </w:r>
      <w:r w:rsidR="00B93300" w:rsidRPr="00B93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29A0B4" w14:textId="57FA335A" w:rsidR="00B93300" w:rsidRPr="00B93300" w:rsidRDefault="00B93300" w:rsidP="00B93300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26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14:paraId="4C06D46F" w14:textId="79E9A88E" w:rsidR="00B93300" w:rsidRPr="00B93300" w:rsidRDefault="00B93300" w:rsidP="00B93300">
      <w:pPr>
        <w:numPr>
          <w:ilvl w:val="0"/>
          <w:numId w:val="7"/>
        </w:numPr>
        <w:spacing w:before="100" w:beforeAutospacing="1" w:after="0" w:line="276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b/>
          <w:bCs/>
          <w:sz w:val="24"/>
          <w:szCs w:val="24"/>
        </w:rPr>
        <w:t>Opis p</w:t>
      </w:r>
      <w:r w:rsidR="000E186F">
        <w:rPr>
          <w:rFonts w:ascii="Times New Roman" w:hAnsi="Times New Roman" w:cs="Times New Roman"/>
          <w:b/>
          <w:bCs/>
          <w:sz w:val="24"/>
          <w:szCs w:val="24"/>
        </w:rPr>
        <w:t>rojektu</w:t>
      </w:r>
    </w:p>
    <w:p w14:paraId="3D108542" w14:textId="3E16BF0D" w:rsidR="00B93300" w:rsidRPr="00B93300" w:rsidRDefault="00B93300" w:rsidP="00B93300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186F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584E7CD3" w14:textId="1F5EC867" w:rsidR="004F743C" w:rsidRPr="00B93300" w:rsidRDefault="00B93300" w:rsidP="00B93300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186F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7DCCE7C5" w14:textId="77777777" w:rsidR="00E35F34" w:rsidRPr="00E35F34" w:rsidRDefault="00B93300" w:rsidP="00B93300">
      <w:pPr>
        <w:numPr>
          <w:ilvl w:val="0"/>
          <w:numId w:val="8"/>
        </w:numP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6683DA35" w14:textId="0BDE26AA" w:rsidR="00B93300" w:rsidRPr="00E35F34" w:rsidRDefault="00B93300" w:rsidP="00E35F34">
      <w:pP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F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F34">
        <w:rPr>
          <w:rFonts w:ascii="Times New Roman" w:hAnsi="Times New Roman" w:cs="Times New Roman"/>
          <w:i/>
          <w:iCs/>
          <w:sz w:val="24"/>
          <w:szCs w:val="24"/>
        </w:rPr>
        <w:t>(cel</w:t>
      </w:r>
      <w:r w:rsidR="001A60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5F34">
        <w:rPr>
          <w:rFonts w:ascii="Times New Roman" w:hAnsi="Times New Roman" w:cs="Times New Roman"/>
          <w:i/>
          <w:iCs/>
          <w:sz w:val="24"/>
          <w:szCs w:val="24"/>
        </w:rPr>
        <w:t>projektu</w:t>
      </w:r>
      <w:r w:rsidRPr="00E35F34">
        <w:rPr>
          <w:rFonts w:ascii="Times New Roman" w:hAnsi="Times New Roman" w:cs="Times New Roman"/>
          <w:i/>
          <w:iCs/>
          <w:sz w:val="24"/>
          <w:szCs w:val="24"/>
        </w:rPr>
        <w:t xml:space="preserve">, jakiego dotyczy problemu, dlaczego </w:t>
      </w:r>
      <w:r w:rsidR="00A80251">
        <w:rPr>
          <w:rFonts w:ascii="Times New Roman" w:hAnsi="Times New Roman" w:cs="Times New Roman"/>
          <w:i/>
          <w:iCs/>
          <w:sz w:val="24"/>
          <w:szCs w:val="24"/>
        </w:rPr>
        <w:t xml:space="preserve">projekt </w:t>
      </w:r>
      <w:r w:rsidRPr="00E35F34">
        <w:rPr>
          <w:rFonts w:ascii="Times New Roman" w:hAnsi="Times New Roman" w:cs="Times New Roman"/>
          <w:i/>
          <w:iCs/>
          <w:sz w:val="24"/>
          <w:szCs w:val="24"/>
        </w:rPr>
        <w:t xml:space="preserve"> powin</w:t>
      </w:r>
      <w:r w:rsidR="005373A5">
        <w:rPr>
          <w:rFonts w:ascii="Times New Roman" w:hAnsi="Times New Roman" w:cs="Times New Roman"/>
          <w:i/>
          <w:iCs/>
          <w:sz w:val="24"/>
          <w:szCs w:val="24"/>
        </w:rPr>
        <w:t>ien</w:t>
      </w:r>
      <w:r w:rsidRPr="00E35F34">
        <w:rPr>
          <w:rFonts w:ascii="Times New Roman" w:hAnsi="Times New Roman" w:cs="Times New Roman"/>
          <w:i/>
          <w:iCs/>
          <w:sz w:val="24"/>
          <w:szCs w:val="24"/>
        </w:rPr>
        <w:t xml:space="preserve"> być zrealizowan</w:t>
      </w:r>
      <w:r w:rsidR="005373A5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E35F34">
        <w:rPr>
          <w:rFonts w:ascii="Times New Roman" w:hAnsi="Times New Roman" w:cs="Times New Roman"/>
          <w:i/>
          <w:iCs/>
          <w:sz w:val="24"/>
          <w:szCs w:val="24"/>
        </w:rPr>
        <w:t xml:space="preserve"> i w jaki sposób jego realizacja wpłynie na społeczność szkolną, jakie </w:t>
      </w:r>
      <w:r w:rsidR="005373A5">
        <w:rPr>
          <w:rFonts w:ascii="Times New Roman" w:hAnsi="Times New Roman" w:cs="Times New Roman"/>
          <w:i/>
          <w:iCs/>
          <w:sz w:val="24"/>
          <w:szCs w:val="24"/>
        </w:rPr>
        <w:t xml:space="preserve">będą </w:t>
      </w:r>
      <w:r w:rsidRPr="00E35F34">
        <w:rPr>
          <w:rFonts w:ascii="Times New Roman" w:hAnsi="Times New Roman" w:cs="Times New Roman"/>
          <w:i/>
          <w:iCs/>
          <w:sz w:val="24"/>
          <w:szCs w:val="24"/>
        </w:rPr>
        <w:t xml:space="preserve">korzyści). </w:t>
      </w:r>
    </w:p>
    <w:p w14:paraId="6B570C14" w14:textId="741DED35" w:rsidR="00B93300" w:rsidRPr="00B93300" w:rsidRDefault="00B93300" w:rsidP="00B93300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3300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0CF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49E6B700" w14:textId="091116BA" w:rsidR="00B93300" w:rsidRPr="00B93300" w:rsidRDefault="00B93300" w:rsidP="00B93300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73A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14:paraId="3B62ACDF" w14:textId="1A3905A3" w:rsidR="00B93300" w:rsidRPr="00B93300" w:rsidRDefault="00B93300" w:rsidP="00C91882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b/>
          <w:bCs/>
          <w:sz w:val="24"/>
          <w:szCs w:val="24"/>
        </w:rPr>
        <w:t>Szacunkowe koszty realizacji pomysłu wraz z linkami do stron oferujących dany produkt/ realizację.</w:t>
      </w:r>
    </w:p>
    <w:tbl>
      <w:tblPr>
        <w:tblW w:w="5158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7146"/>
        <w:gridCol w:w="1466"/>
      </w:tblGrid>
      <w:tr w:rsidR="00B93300" w:rsidRPr="00B93300" w14:paraId="39613865" w14:textId="77777777" w:rsidTr="00B93300">
        <w:trPr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EC9EB" w14:textId="77777777" w:rsidR="00B93300" w:rsidRPr="00B93300" w:rsidRDefault="00B9330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0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50D38" w14:textId="77777777" w:rsidR="00B93300" w:rsidRPr="00B93300" w:rsidRDefault="00B9330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00">
              <w:rPr>
                <w:rFonts w:ascii="Times New Roman" w:hAnsi="Times New Roman" w:cs="Times New Roman"/>
                <w:sz w:val="24"/>
                <w:szCs w:val="24"/>
              </w:rPr>
              <w:t>Składowe części realizacji pomysłu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8F6D0" w14:textId="77777777" w:rsidR="00B93300" w:rsidRPr="00B93300" w:rsidRDefault="00B9330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00">
              <w:rPr>
                <w:rFonts w:ascii="Times New Roman" w:hAnsi="Times New Roman" w:cs="Times New Roman"/>
                <w:sz w:val="24"/>
                <w:szCs w:val="24"/>
              </w:rPr>
              <w:t>Koszt</w:t>
            </w:r>
          </w:p>
        </w:tc>
      </w:tr>
      <w:tr w:rsidR="00B93300" w:rsidRPr="00B93300" w14:paraId="139200FD" w14:textId="77777777" w:rsidTr="00B93300">
        <w:trPr>
          <w:trHeight w:val="489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D4252" w14:textId="77777777" w:rsidR="00B93300" w:rsidRPr="00B93300" w:rsidRDefault="00B93300">
            <w:pPr>
              <w:tabs>
                <w:tab w:val="left" w:pos="1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63681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5D039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00" w:rsidRPr="00B93300" w14:paraId="17ACF040" w14:textId="77777777" w:rsidTr="00B93300">
        <w:trPr>
          <w:trHeight w:val="579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C9B10" w14:textId="77777777" w:rsidR="00B93300" w:rsidRPr="00B93300" w:rsidRDefault="00B93300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594A6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463FF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00" w:rsidRPr="00B93300" w14:paraId="6685AF58" w14:textId="77777777" w:rsidTr="00B93300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98D15" w14:textId="77777777" w:rsidR="00B93300" w:rsidRPr="00B93300" w:rsidRDefault="00B93300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65A90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D0A6C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00" w:rsidRPr="00B93300" w14:paraId="48F9923E" w14:textId="77777777" w:rsidTr="00B93300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4A234" w14:textId="77777777" w:rsidR="00B93300" w:rsidRPr="00B93300" w:rsidRDefault="00B93300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7990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74687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00" w:rsidRPr="00B93300" w14:paraId="63BD8DD9" w14:textId="77777777" w:rsidTr="00B93300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C2F43" w14:textId="77777777" w:rsidR="00B93300" w:rsidRPr="00B93300" w:rsidRDefault="00B93300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DF5E8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F9395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00" w:rsidRPr="00B93300" w14:paraId="3A6088DB" w14:textId="77777777" w:rsidTr="00B93300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7AC0C" w14:textId="77777777" w:rsidR="00B93300" w:rsidRPr="00B93300" w:rsidRDefault="00B93300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04FFB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92155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00" w:rsidRPr="00B93300" w14:paraId="7681F369" w14:textId="77777777" w:rsidTr="00B93300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EFE45" w14:textId="77777777" w:rsidR="00B93300" w:rsidRPr="00B93300" w:rsidRDefault="00B93300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D6632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670CA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00" w:rsidRPr="00B93300" w14:paraId="6CA6ACB3" w14:textId="77777777" w:rsidTr="00B93300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3F110" w14:textId="77777777" w:rsidR="00B93300" w:rsidRPr="00B93300" w:rsidRDefault="00B93300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3DEA1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0D561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00" w:rsidRPr="00B93300" w14:paraId="2264C7AF" w14:textId="77777777" w:rsidTr="00B93300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C2D49" w14:textId="77777777" w:rsidR="00B93300" w:rsidRPr="00B93300" w:rsidRDefault="00B93300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236D8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EB078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00" w:rsidRPr="00B93300" w14:paraId="54426463" w14:textId="77777777" w:rsidTr="00B93300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D411F" w14:textId="77777777" w:rsidR="00B93300" w:rsidRPr="00B93300" w:rsidRDefault="00B93300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7ECC0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234DB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00" w:rsidRPr="00B93300" w14:paraId="057A852C" w14:textId="77777777" w:rsidTr="00B93300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217F6" w14:textId="77777777" w:rsidR="00B93300" w:rsidRPr="00B93300" w:rsidRDefault="00B93300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E04B8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7E435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00" w:rsidRPr="00B93300" w14:paraId="290FC39F" w14:textId="77777777" w:rsidTr="00B93300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39A23" w14:textId="77777777" w:rsidR="00B93300" w:rsidRPr="00B93300" w:rsidRDefault="00B93300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D108C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0B0EA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00" w:rsidRPr="00B93300" w14:paraId="202E7C79" w14:textId="77777777" w:rsidTr="00B93300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07098" w14:textId="77777777" w:rsidR="00B93300" w:rsidRPr="00B93300" w:rsidRDefault="00B93300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C5C26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7EAFC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00" w:rsidRPr="00B93300" w14:paraId="7D9D3991" w14:textId="77777777" w:rsidTr="00B93300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9E6E7" w14:textId="77777777" w:rsidR="00B93300" w:rsidRPr="00B93300" w:rsidRDefault="00B93300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C078F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AB20B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00" w:rsidRPr="00B93300" w14:paraId="0F293BE7" w14:textId="77777777" w:rsidTr="00B93300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66D42" w14:textId="77777777" w:rsidR="00B93300" w:rsidRPr="00B93300" w:rsidRDefault="00B93300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A40EF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075C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00" w:rsidRPr="00B93300" w14:paraId="7AC9258D" w14:textId="77777777" w:rsidTr="00B93300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BBA7A" w14:textId="77777777" w:rsidR="00B93300" w:rsidRPr="00B93300" w:rsidRDefault="00B93300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D9E94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97FCF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00" w:rsidRPr="00B93300" w14:paraId="7585DFAA" w14:textId="77777777" w:rsidTr="00B93300">
        <w:trPr>
          <w:trHeight w:val="525"/>
          <w:tblCellSpacing w:w="0" w:type="dxa"/>
        </w:trPr>
        <w:tc>
          <w:tcPr>
            <w:tcW w:w="4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28E15" w14:textId="77777777" w:rsidR="00B93300" w:rsidRPr="00B93300" w:rsidRDefault="00B93300">
            <w:pPr>
              <w:spacing w:before="100" w:beforeAutospacing="1" w:after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3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koszt realizacji pomysłu: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178D9" w14:textId="77777777" w:rsidR="00B93300" w:rsidRPr="00B93300" w:rsidRDefault="00B9330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E27DDC" w14:textId="77777777" w:rsidR="00B93300" w:rsidRPr="00B93300" w:rsidRDefault="00B93300" w:rsidP="00C91882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</w:p>
    <w:p w14:paraId="2B033990" w14:textId="77777777" w:rsidR="00B93300" w:rsidRPr="00B93300" w:rsidRDefault="00B93300" w:rsidP="00B93300">
      <w:pPr>
        <w:numPr>
          <w:ilvl w:val="0"/>
          <w:numId w:val="9"/>
        </w:numPr>
        <w:spacing w:before="100" w:beforeAutospacing="1" w:after="0" w:line="276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b/>
          <w:bCs/>
          <w:sz w:val="24"/>
          <w:szCs w:val="24"/>
        </w:rPr>
        <w:t>Autor/autorzy pomysłu:</w:t>
      </w:r>
    </w:p>
    <w:p w14:paraId="35C41E95" w14:textId="77777777" w:rsidR="00B93300" w:rsidRPr="00B93300" w:rsidRDefault="00B93300" w:rsidP="00B93300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D608BB" w14:textId="77777777" w:rsidR="00B93300" w:rsidRPr="00B93300" w:rsidRDefault="00B93300" w:rsidP="00B93300">
      <w:pPr>
        <w:pStyle w:val="NormalnyWeb"/>
        <w:spacing w:before="0" w:beforeAutospacing="0" w:after="0" w:afterAutospacing="0"/>
      </w:pPr>
    </w:p>
    <w:p w14:paraId="1119B62B" w14:textId="77777777" w:rsidR="00B93300" w:rsidRPr="00B93300" w:rsidRDefault="00B93300" w:rsidP="00B93300">
      <w:pPr>
        <w:pStyle w:val="NormalnyWeb"/>
        <w:spacing w:before="0" w:beforeAutospacing="0" w:after="0" w:afterAutospacing="0"/>
      </w:pPr>
    </w:p>
    <w:p w14:paraId="226E46FF" w14:textId="77777777" w:rsidR="00B93300" w:rsidRPr="00B93300" w:rsidRDefault="00B93300" w:rsidP="00B93300">
      <w:pPr>
        <w:pStyle w:val="NormalnyWeb"/>
        <w:spacing w:before="0" w:beforeAutospacing="0" w:after="0" w:afterAutospacing="0"/>
        <w:ind w:firstLine="360"/>
        <w:rPr>
          <w:i/>
        </w:rPr>
      </w:pPr>
      <w:r w:rsidRPr="00B93300">
        <w:t>Popieram pomysł:</w:t>
      </w:r>
      <w:r w:rsidRPr="00B93300">
        <w:tab/>
      </w:r>
    </w:p>
    <w:p w14:paraId="7BA66107" w14:textId="77777777" w:rsidR="00B93300" w:rsidRPr="00B93300" w:rsidRDefault="00B93300" w:rsidP="00B93300">
      <w:pPr>
        <w:pStyle w:val="NormalnyWeb"/>
        <w:spacing w:before="0" w:beforeAutospacing="0" w:after="0" w:afterAutospacing="0"/>
        <w:jc w:val="center"/>
        <w:rPr>
          <w:i/>
        </w:rPr>
      </w:pPr>
    </w:p>
    <w:p w14:paraId="38E532D1" w14:textId="77777777" w:rsidR="00B93300" w:rsidRPr="00B93300" w:rsidRDefault="00B93300" w:rsidP="00B93300">
      <w:pPr>
        <w:pStyle w:val="NormalnyWeb"/>
        <w:spacing w:before="0" w:beforeAutospacing="0" w:after="0" w:afterAutospacing="0"/>
        <w:rPr>
          <w:i/>
        </w:rPr>
      </w:pPr>
    </w:p>
    <w:p w14:paraId="4BDB5DB5" w14:textId="77777777" w:rsidR="00B93300" w:rsidRPr="00B93300" w:rsidRDefault="00B93300" w:rsidP="00B93300">
      <w:pPr>
        <w:pStyle w:val="NormalnyWeb"/>
        <w:numPr>
          <w:ilvl w:val="0"/>
          <w:numId w:val="10"/>
        </w:numPr>
        <w:spacing w:before="0" w:beforeAutospacing="0" w:after="0" w:afterAutospacing="0" w:line="480" w:lineRule="auto"/>
      </w:pPr>
      <w:r w:rsidRPr="00B93300">
        <w:t>...........................................................</w:t>
      </w:r>
    </w:p>
    <w:p w14:paraId="39A6C42B" w14:textId="77777777" w:rsidR="00B93300" w:rsidRPr="00B93300" w:rsidRDefault="00B93300" w:rsidP="00B93300">
      <w:pPr>
        <w:pStyle w:val="NormalnyWeb"/>
        <w:numPr>
          <w:ilvl w:val="0"/>
          <w:numId w:val="10"/>
        </w:numPr>
        <w:spacing w:before="0" w:beforeAutospacing="0" w:after="0" w:afterAutospacing="0" w:line="480" w:lineRule="auto"/>
      </w:pPr>
      <w:r w:rsidRPr="00B93300">
        <w:t xml:space="preserve">........................................................... </w:t>
      </w:r>
    </w:p>
    <w:p w14:paraId="4DC0702D" w14:textId="77777777" w:rsidR="00B93300" w:rsidRPr="00B93300" w:rsidRDefault="00B93300" w:rsidP="00B93300">
      <w:pPr>
        <w:pStyle w:val="NormalnyWeb"/>
        <w:numPr>
          <w:ilvl w:val="0"/>
          <w:numId w:val="10"/>
        </w:numPr>
        <w:spacing w:before="0" w:beforeAutospacing="0" w:after="0" w:afterAutospacing="0" w:line="480" w:lineRule="auto"/>
      </w:pPr>
      <w:r w:rsidRPr="00B93300">
        <w:t>...........................................................</w:t>
      </w:r>
    </w:p>
    <w:p w14:paraId="6A9C3DEB" w14:textId="77777777" w:rsidR="00B93300" w:rsidRPr="00B93300" w:rsidRDefault="00B93300" w:rsidP="00B93300">
      <w:pPr>
        <w:pStyle w:val="NormalnyWeb"/>
        <w:numPr>
          <w:ilvl w:val="0"/>
          <w:numId w:val="10"/>
        </w:numPr>
        <w:spacing w:before="0" w:beforeAutospacing="0" w:after="0" w:afterAutospacing="0" w:line="480" w:lineRule="auto"/>
      </w:pPr>
      <w:r w:rsidRPr="00B93300">
        <w:t>...........................................................</w:t>
      </w:r>
    </w:p>
    <w:p w14:paraId="07005CD5" w14:textId="77777777" w:rsidR="00B93300" w:rsidRPr="00B93300" w:rsidRDefault="00B93300" w:rsidP="00B93300">
      <w:pPr>
        <w:pStyle w:val="NormalnyWeb"/>
        <w:numPr>
          <w:ilvl w:val="0"/>
          <w:numId w:val="10"/>
        </w:numPr>
        <w:spacing w:before="0" w:beforeAutospacing="0" w:after="0" w:afterAutospacing="0" w:line="480" w:lineRule="auto"/>
      </w:pPr>
      <w:r w:rsidRPr="00B93300">
        <w:t>...........................................................</w:t>
      </w:r>
    </w:p>
    <w:p w14:paraId="33F5FF8B" w14:textId="77777777" w:rsidR="00B93300" w:rsidRPr="00B93300" w:rsidRDefault="00B93300" w:rsidP="00B93300">
      <w:pPr>
        <w:pStyle w:val="NormalnyWeb"/>
        <w:numPr>
          <w:ilvl w:val="0"/>
          <w:numId w:val="10"/>
        </w:numPr>
        <w:spacing w:before="0" w:beforeAutospacing="0" w:after="0" w:afterAutospacing="0" w:line="480" w:lineRule="auto"/>
      </w:pPr>
      <w:r w:rsidRPr="00B93300">
        <w:t>...........................................................</w:t>
      </w:r>
    </w:p>
    <w:p w14:paraId="7F5938C1" w14:textId="77777777" w:rsidR="00B93300" w:rsidRPr="00B93300" w:rsidRDefault="00B93300" w:rsidP="00B93300">
      <w:pPr>
        <w:pStyle w:val="NormalnyWeb"/>
        <w:numPr>
          <w:ilvl w:val="0"/>
          <w:numId w:val="10"/>
        </w:numPr>
        <w:spacing w:before="0" w:beforeAutospacing="0" w:after="0" w:afterAutospacing="0" w:line="480" w:lineRule="auto"/>
      </w:pPr>
      <w:r w:rsidRPr="00B93300">
        <w:t>...........................................................</w:t>
      </w:r>
    </w:p>
    <w:p w14:paraId="1CE34C56" w14:textId="77777777" w:rsidR="00B93300" w:rsidRPr="00B93300" w:rsidRDefault="00B93300" w:rsidP="00B93300">
      <w:pPr>
        <w:pStyle w:val="NormalnyWeb"/>
        <w:numPr>
          <w:ilvl w:val="0"/>
          <w:numId w:val="10"/>
        </w:numPr>
        <w:spacing w:before="0" w:beforeAutospacing="0" w:after="0" w:afterAutospacing="0" w:line="480" w:lineRule="auto"/>
      </w:pPr>
      <w:r w:rsidRPr="00B93300">
        <w:t>...........................................................</w:t>
      </w:r>
    </w:p>
    <w:p w14:paraId="56F43B69" w14:textId="77777777" w:rsidR="00B93300" w:rsidRPr="00B93300" w:rsidRDefault="00B93300" w:rsidP="00B93300">
      <w:pPr>
        <w:pStyle w:val="NormalnyWeb"/>
        <w:numPr>
          <w:ilvl w:val="0"/>
          <w:numId w:val="10"/>
        </w:numPr>
        <w:spacing w:before="0" w:beforeAutospacing="0" w:after="0" w:afterAutospacing="0" w:line="480" w:lineRule="auto"/>
      </w:pPr>
      <w:r w:rsidRPr="00B93300">
        <w:t>...........................................................</w:t>
      </w:r>
    </w:p>
    <w:p w14:paraId="7297FF83" w14:textId="77777777" w:rsidR="00B93300" w:rsidRPr="00B93300" w:rsidRDefault="00B93300" w:rsidP="00B93300">
      <w:pPr>
        <w:pStyle w:val="NormalnyWeb"/>
        <w:numPr>
          <w:ilvl w:val="0"/>
          <w:numId w:val="10"/>
        </w:numPr>
        <w:spacing w:before="0" w:beforeAutospacing="0" w:after="0" w:afterAutospacing="0" w:line="480" w:lineRule="auto"/>
      </w:pPr>
      <w:r w:rsidRPr="00B93300">
        <w:t>...........................................................</w:t>
      </w:r>
    </w:p>
    <w:p w14:paraId="4C3232A9" w14:textId="77777777" w:rsidR="00B93300" w:rsidRPr="00B93300" w:rsidRDefault="00B93300" w:rsidP="00B93300">
      <w:pPr>
        <w:pStyle w:val="NormalnyWeb"/>
        <w:spacing w:before="0" w:beforeAutospacing="0" w:after="0" w:afterAutospacing="0" w:line="360" w:lineRule="auto"/>
      </w:pPr>
    </w:p>
    <w:p w14:paraId="3CCE50CA" w14:textId="77777777" w:rsidR="00B93300" w:rsidRPr="00B93300" w:rsidRDefault="00B93300" w:rsidP="00B93300">
      <w:pPr>
        <w:pStyle w:val="NormalnyWeb"/>
        <w:spacing w:before="0" w:beforeAutospacing="0" w:after="0" w:afterAutospacing="0" w:line="360" w:lineRule="auto"/>
      </w:pPr>
    </w:p>
    <w:p w14:paraId="7ADE540F" w14:textId="35E105B0" w:rsidR="006E0CA5" w:rsidRPr="006A783C" w:rsidRDefault="00B93300" w:rsidP="006A783C">
      <w:pPr>
        <w:pStyle w:val="NormalnyWeb"/>
        <w:spacing w:before="0" w:beforeAutospacing="0" w:after="0" w:afterAutospacing="0" w:line="360" w:lineRule="auto"/>
        <w:jc w:val="center"/>
        <w:rPr>
          <w:i/>
        </w:rPr>
      </w:pPr>
      <w:r w:rsidRPr="00B93300">
        <w:rPr>
          <w:i/>
        </w:rPr>
        <w:t>(podpis min. 10 uczniów z podaniem imienia</w:t>
      </w:r>
      <w:r w:rsidR="006A783C">
        <w:rPr>
          <w:i/>
        </w:rPr>
        <w:t xml:space="preserve">, </w:t>
      </w:r>
      <w:r w:rsidRPr="00B93300">
        <w:rPr>
          <w:i/>
        </w:rPr>
        <w:t>nazwiska</w:t>
      </w:r>
      <w:r w:rsidR="006A783C">
        <w:rPr>
          <w:i/>
        </w:rPr>
        <w:t xml:space="preserve"> i</w:t>
      </w:r>
      <w:r w:rsidRPr="00B93300">
        <w:rPr>
          <w:i/>
        </w:rPr>
        <w:t xml:space="preserve"> klasy)</w:t>
      </w:r>
    </w:p>
    <w:p w14:paraId="34F8918F" w14:textId="268296C2" w:rsidR="00B93300" w:rsidRPr="00B93300" w:rsidRDefault="00B93300" w:rsidP="00B933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B93300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Karta do głosowania</w:t>
      </w:r>
    </w:p>
    <w:p w14:paraId="3EF4E2E1" w14:textId="23B39D77" w:rsidR="00B93300" w:rsidRPr="00B93300" w:rsidRDefault="00B93300" w:rsidP="00B933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00">
        <w:rPr>
          <w:rFonts w:ascii="Times New Roman" w:hAnsi="Times New Roman" w:cs="Times New Roman"/>
          <w:b/>
          <w:sz w:val="24"/>
          <w:szCs w:val="24"/>
        </w:rPr>
        <w:t xml:space="preserve">wybór pomysłu do realizacji w ramach </w:t>
      </w:r>
      <w:r w:rsidR="00262660">
        <w:rPr>
          <w:rFonts w:ascii="Times New Roman" w:hAnsi="Times New Roman" w:cs="Times New Roman"/>
          <w:b/>
          <w:sz w:val="24"/>
          <w:szCs w:val="24"/>
        </w:rPr>
        <w:t>U</w:t>
      </w:r>
      <w:r w:rsidRPr="00B93300">
        <w:rPr>
          <w:rFonts w:ascii="Times New Roman" w:hAnsi="Times New Roman" w:cs="Times New Roman"/>
          <w:b/>
          <w:sz w:val="24"/>
          <w:szCs w:val="24"/>
        </w:rPr>
        <w:t xml:space="preserve">czniowskiego </w:t>
      </w:r>
      <w:r w:rsidR="00262660">
        <w:rPr>
          <w:rFonts w:ascii="Times New Roman" w:hAnsi="Times New Roman" w:cs="Times New Roman"/>
          <w:b/>
          <w:sz w:val="24"/>
          <w:szCs w:val="24"/>
        </w:rPr>
        <w:t>Budżetu O</w:t>
      </w:r>
      <w:r w:rsidRPr="00B93300">
        <w:rPr>
          <w:rFonts w:ascii="Times New Roman" w:hAnsi="Times New Roman" w:cs="Times New Roman"/>
          <w:b/>
          <w:sz w:val="24"/>
          <w:szCs w:val="24"/>
        </w:rPr>
        <w:t>bywatelskiego</w:t>
      </w:r>
    </w:p>
    <w:p w14:paraId="7CCB1071" w14:textId="77777777" w:rsidR="00D82FC3" w:rsidRDefault="00B93300" w:rsidP="00D82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b/>
          <w:sz w:val="24"/>
          <w:szCs w:val="24"/>
        </w:rPr>
        <w:t xml:space="preserve">Wybieramy 3 zadania przyznając punkty od 3  do 1. </w:t>
      </w:r>
      <w:r w:rsidRPr="00B93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5AB0F" w14:textId="7F23002F" w:rsidR="00B93300" w:rsidRPr="00B93300" w:rsidRDefault="00B93300" w:rsidP="00D82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Głos jest nieważny, jeżeli:</w:t>
      </w:r>
    </w:p>
    <w:p w14:paraId="46F0275B" w14:textId="087A90BB" w:rsidR="00B93300" w:rsidRPr="00B93300" w:rsidRDefault="00B93300" w:rsidP="00B9330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 xml:space="preserve">na liście  punkty </w:t>
      </w:r>
      <w:r w:rsidR="009F0DDE">
        <w:rPr>
          <w:rFonts w:ascii="Times New Roman" w:hAnsi="Times New Roman" w:cs="Times New Roman"/>
          <w:sz w:val="24"/>
          <w:szCs w:val="24"/>
        </w:rPr>
        <w:t>przydzielono</w:t>
      </w:r>
      <w:r w:rsidRPr="00B93300">
        <w:rPr>
          <w:rFonts w:ascii="Times New Roman" w:hAnsi="Times New Roman" w:cs="Times New Roman"/>
          <w:sz w:val="24"/>
          <w:szCs w:val="24"/>
        </w:rPr>
        <w:t xml:space="preserve"> przy większej liczbie zadań niż trzy,</w:t>
      </w:r>
    </w:p>
    <w:p w14:paraId="06229DC9" w14:textId="77777777" w:rsidR="00B93300" w:rsidRPr="00B93300" w:rsidRDefault="00B93300" w:rsidP="00B9330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karta do głosowania została przekreślona lub przedarta</w:t>
      </w:r>
    </w:p>
    <w:p w14:paraId="58775738" w14:textId="77777777" w:rsidR="00B93300" w:rsidRPr="00B93300" w:rsidRDefault="00B93300" w:rsidP="00B933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Zadania:</w:t>
      </w:r>
    </w:p>
    <w:p w14:paraId="7559E7DE" w14:textId="77777777" w:rsidR="00B93300" w:rsidRPr="00B93300" w:rsidRDefault="00B93300" w:rsidP="00B93300">
      <w:pPr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B93300">
        <w:rPr>
          <w:rFonts w:ascii="Times New Roman" w:hAnsi="Times New Roman" w:cs="Times New Roman"/>
          <w:sz w:val="24"/>
          <w:szCs w:val="24"/>
        </w:rPr>
        <w:sym w:font="Wingdings" w:char="F0A8"/>
      </w:r>
    </w:p>
    <w:p w14:paraId="15211867" w14:textId="77777777" w:rsidR="00B93300" w:rsidRPr="00B93300" w:rsidRDefault="00B93300" w:rsidP="00B93300">
      <w:pPr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B93300">
        <w:rPr>
          <w:rFonts w:ascii="Times New Roman" w:hAnsi="Times New Roman" w:cs="Times New Roman"/>
          <w:sz w:val="24"/>
          <w:szCs w:val="24"/>
        </w:rPr>
        <w:sym w:font="Wingdings" w:char="F0A8"/>
      </w:r>
    </w:p>
    <w:p w14:paraId="31B1D87F" w14:textId="77777777" w:rsidR="00B93300" w:rsidRPr="00B93300" w:rsidRDefault="00B93300" w:rsidP="00B93300">
      <w:pPr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B93300">
        <w:rPr>
          <w:rFonts w:ascii="Times New Roman" w:hAnsi="Times New Roman" w:cs="Times New Roman"/>
          <w:sz w:val="24"/>
          <w:szCs w:val="24"/>
        </w:rPr>
        <w:sym w:font="Wingdings" w:char="F0A8"/>
      </w:r>
    </w:p>
    <w:p w14:paraId="0ECB5901" w14:textId="77777777" w:rsidR="00B93300" w:rsidRPr="00B93300" w:rsidRDefault="00B93300" w:rsidP="00B93300">
      <w:pPr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B93300">
        <w:rPr>
          <w:rFonts w:ascii="Times New Roman" w:hAnsi="Times New Roman" w:cs="Times New Roman"/>
          <w:sz w:val="24"/>
          <w:szCs w:val="24"/>
        </w:rPr>
        <w:sym w:font="Wingdings" w:char="F0A8"/>
      </w:r>
    </w:p>
    <w:p w14:paraId="2A223F2D" w14:textId="77777777" w:rsidR="00B93300" w:rsidRPr="00B93300" w:rsidRDefault="00B93300" w:rsidP="00B93300">
      <w:pPr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30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B93300">
        <w:rPr>
          <w:rFonts w:ascii="Times New Roman" w:hAnsi="Times New Roman" w:cs="Times New Roman"/>
          <w:sz w:val="24"/>
          <w:szCs w:val="24"/>
        </w:rPr>
        <w:sym w:font="Wingdings" w:char="F0A8"/>
      </w:r>
    </w:p>
    <w:p w14:paraId="7EDE6395" w14:textId="77777777" w:rsidR="00B93300" w:rsidRPr="00B93300" w:rsidRDefault="00B93300" w:rsidP="00B93300">
      <w:pPr>
        <w:pStyle w:val="NormalnyWeb"/>
        <w:spacing w:before="0" w:beforeAutospacing="0" w:after="0" w:afterAutospacing="0" w:line="360" w:lineRule="auto"/>
      </w:pPr>
    </w:p>
    <w:p w14:paraId="349F3AD9" w14:textId="77777777" w:rsidR="00085D22" w:rsidRPr="00B93300" w:rsidRDefault="00085D22" w:rsidP="00085D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5D22" w:rsidRPr="00B93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C5F"/>
    <w:multiLevelType w:val="hybridMultilevel"/>
    <w:tmpl w:val="CA4AEF52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7367"/>
    <w:multiLevelType w:val="hybridMultilevel"/>
    <w:tmpl w:val="F8AA44F0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6600"/>
    <w:multiLevelType w:val="hybridMultilevel"/>
    <w:tmpl w:val="A39C1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A5847"/>
    <w:multiLevelType w:val="hybridMultilevel"/>
    <w:tmpl w:val="77880860"/>
    <w:lvl w:ilvl="0" w:tplc="8850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005E"/>
    <w:multiLevelType w:val="hybridMultilevel"/>
    <w:tmpl w:val="148244AE"/>
    <w:lvl w:ilvl="0" w:tplc="03F2DC8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13C65569"/>
    <w:multiLevelType w:val="hybridMultilevel"/>
    <w:tmpl w:val="84CE7928"/>
    <w:lvl w:ilvl="0" w:tplc="FBF81E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01C3B"/>
    <w:multiLevelType w:val="hybridMultilevel"/>
    <w:tmpl w:val="71CAB020"/>
    <w:lvl w:ilvl="0" w:tplc="8850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C0492"/>
    <w:multiLevelType w:val="hybridMultilevel"/>
    <w:tmpl w:val="2AA0A926"/>
    <w:lvl w:ilvl="0" w:tplc="B7305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573AC"/>
    <w:multiLevelType w:val="hybridMultilevel"/>
    <w:tmpl w:val="D1400A7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AE74453"/>
    <w:multiLevelType w:val="hybridMultilevel"/>
    <w:tmpl w:val="FCE0BE76"/>
    <w:lvl w:ilvl="0" w:tplc="56624E0E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1DC12DDD"/>
    <w:multiLevelType w:val="multilevel"/>
    <w:tmpl w:val="4F4A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779D6"/>
    <w:multiLevelType w:val="hybridMultilevel"/>
    <w:tmpl w:val="B39AA1D6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97808"/>
    <w:multiLevelType w:val="multilevel"/>
    <w:tmpl w:val="4F4A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92286B"/>
    <w:multiLevelType w:val="hybridMultilevel"/>
    <w:tmpl w:val="922AFECA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10745"/>
    <w:multiLevelType w:val="hybridMultilevel"/>
    <w:tmpl w:val="285CB5B6"/>
    <w:lvl w:ilvl="0" w:tplc="8850CA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DC3302A"/>
    <w:multiLevelType w:val="hybridMultilevel"/>
    <w:tmpl w:val="18828AF0"/>
    <w:lvl w:ilvl="0" w:tplc="8850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77D29"/>
    <w:multiLevelType w:val="multilevel"/>
    <w:tmpl w:val="B852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B81719"/>
    <w:multiLevelType w:val="hybridMultilevel"/>
    <w:tmpl w:val="0A90A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ED858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C0B8C"/>
    <w:multiLevelType w:val="hybridMultilevel"/>
    <w:tmpl w:val="D63EBF92"/>
    <w:lvl w:ilvl="0" w:tplc="702E0C9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FB1760"/>
    <w:multiLevelType w:val="hybridMultilevel"/>
    <w:tmpl w:val="95CE6A10"/>
    <w:lvl w:ilvl="0" w:tplc="F0E4F43E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52A648D"/>
    <w:multiLevelType w:val="hybridMultilevel"/>
    <w:tmpl w:val="634AA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028B4"/>
    <w:multiLevelType w:val="hybridMultilevel"/>
    <w:tmpl w:val="285CB5B6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DD57FD0"/>
    <w:multiLevelType w:val="multilevel"/>
    <w:tmpl w:val="2AD227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73778D"/>
    <w:multiLevelType w:val="multilevel"/>
    <w:tmpl w:val="6F7A1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164C5"/>
    <w:multiLevelType w:val="hybridMultilevel"/>
    <w:tmpl w:val="C46297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805BE2"/>
    <w:multiLevelType w:val="multilevel"/>
    <w:tmpl w:val="75CC9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FC5433"/>
    <w:multiLevelType w:val="multilevel"/>
    <w:tmpl w:val="B9B61F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FD7ED6"/>
    <w:multiLevelType w:val="multilevel"/>
    <w:tmpl w:val="17D8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5D0B30"/>
    <w:multiLevelType w:val="hybridMultilevel"/>
    <w:tmpl w:val="D1265308"/>
    <w:lvl w:ilvl="0" w:tplc="8850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F7E68"/>
    <w:multiLevelType w:val="hybridMultilevel"/>
    <w:tmpl w:val="07B85E0E"/>
    <w:lvl w:ilvl="0" w:tplc="8850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94EED"/>
    <w:multiLevelType w:val="hybridMultilevel"/>
    <w:tmpl w:val="7B5A8E9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C4A10"/>
    <w:multiLevelType w:val="hybridMultilevel"/>
    <w:tmpl w:val="452ACDE4"/>
    <w:lvl w:ilvl="0" w:tplc="9372FC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F0360CB"/>
    <w:multiLevelType w:val="hybridMultilevel"/>
    <w:tmpl w:val="50842AEE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9"/>
  </w:num>
  <w:num w:numId="14">
    <w:abstractNumId w:val="31"/>
  </w:num>
  <w:num w:numId="15">
    <w:abstractNumId w:val="30"/>
  </w:num>
  <w:num w:numId="16">
    <w:abstractNumId w:val="19"/>
  </w:num>
  <w:num w:numId="17">
    <w:abstractNumId w:val="4"/>
  </w:num>
  <w:num w:numId="18">
    <w:abstractNumId w:val="2"/>
  </w:num>
  <w:num w:numId="19">
    <w:abstractNumId w:val="12"/>
  </w:num>
  <w:num w:numId="20">
    <w:abstractNumId w:val="17"/>
  </w:num>
  <w:num w:numId="21">
    <w:abstractNumId w:val="5"/>
  </w:num>
  <w:num w:numId="22">
    <w:abstractNumId w:val="6"/>
  </w:num>
  <w:num w:numId="23">
    <w:abstractNumId w:val="3"/>
  </w:num>
  <w:num w:numId="24">
    <w:abstractNumId w:val="14"/>
  </w:num>
  <w:num w:numId="25">
    <w:abstractNumId w:val="10"/>
  </w:num>
  <w:num w:numId="26">
    <w:abstractNumId w:val="21"/>
  </w:num>
  <w:num w:numId="27">
    <w:abstractNumId w:val="0"/>
  </w:num>
  <w:num w:numId="28">
    <w:abstractNumId w:val="13"/>
  </w:num>
  <w:num w:numId="29">
    <w:abstractNumId w:val="32"/>
  </w:num>
  <w:num w:numId="30">
    <w:abstractNumId w:val="11"/>
  </w:num>
  <w:num w:numId="31">
    <w:abstractNumId w:val="15"/>
  </w:num>
  <w:num w:numId="32">
    <w:abstractNumId w:val="1"/>
  </w:num>
  <w:num w:numId="33">
    <w:abstractNumId w:val="28"/>
  </w:num>
  <w:num w:numId="34">
    <w:abstractNumId w:val="1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05"/>
    <w:rsid w:val="00023541"/>
    <w:rsid w:val="00053981"/>
    <w:rsid w:val="00060B10"/>
    <w:rsid w:val="00085D22"/>
    <w:rsid w:val="000B268D"/>
    <w:rsid w:val="000D5D1C"/>
    <w:rsid w:val="000E186F"/>
    <w:rsid w:val="001A60DE"/>
    <w:rsid w:val="001B0377"/>
    <w:rsid w:val="001B2B6C"/>
    <w:rsid w:val="001C1F02"/>
    <w:rsid w:val="001E5882"/>
    <w:rsid w:val="001F4230"/>
    <w:rsid w:val="0021230A"/>
    <w:rsid w:val="00262660"/>
    <w:rsid w:val="002A753C"/>
    <w:rsid w:val="002C5343"/>
    <w:rsid w:val="002D21EF"/>
    <w:rsid w:val="002D72A9"/>
    <w:rsid w:val="002E34B2"/>
    <w:rsid w:val="002F431F"/>
    <w:rsid w:val="00320529"/>
    <w:rsid w:val="00364102"/>
    <w:rsid w:val="003970F0"/>
    <w:rsid w:val="003E0EB7"/>
    <w:rsid w:val="003E6DA3"/>
    <w:rsid w:val="003F19FF"/>
    <w:rsid w:val="004379A9"/>
    <w:rsid w:val="004673DE"/>
    <w:rsid w:val="004960F6"/>
    <w:rsid w:val="004F743C"/>
    <w:rsid w:val="00514383"/>
    <w:rsid w:val="005373A5"/>
    <w:rsid w:val="005D4402"/>
    <w:rsid w:val="005E38F0"/>
    <w:rsid w:val="00673A9B"/>
    <w:rsid w:val="0068194A"/>
    <w:rsid w:val="006A1423"/>
    <w:rsid w:val="006A30B9"/>
    <w:rsid w:val="006A783C"/>
    <w:rsid w:val="006B58D0"/>
    <w:rsid w:val="006E0CA5"/>
    <w:rsid w:val="006F7259"/>
    <w:rsid w:val="00701BA9"/>
    <w:rsid w:val="00730ABB"/>
    <w:rsid w:val="007712E2"/>
    <w:rsid w:val="00790023"/>
    <w:rsid w:val="007B6F05"/>
    <w:rsid w:val="007D5F62"/>
    <w:rsid w:val="00827B77"/>
    <w:rsid w:val="008529BC"/>
    <w:rsid w:val="00880356"/>
    <w:rsid w:val="008857F9"/>
    <w:rsid w:val="008B0D0F"/>
    <w:rsid w:val="0092080D"/>
    <w:rsid w:val="009315CC"/>
    <w:rsid w:val="00956EA4"/>
    <w:rsid w:val="009618D2"/>
    <w:rsid w:val="00974334"/>
    <w:rsid w:val="00976F4A"/>
    <w:rsid w:val="0099650E"/>
    <w:rsid w:val="009A0475"/>
    <w:rsid w:val="009B0CDA"/>
    <w:rsid w:val="009C5786"/>
    <w:rsid w:val="009D20C2"/>
    <w:rsid w:val="009D6C8D"/>
    <w:rsid w:val="009F0DDE"/>
    <w:rsid w:val="00A05A6E"/>
    <w:rsid w:val="00A54281"/>
    <w:rsid w:val="00A61AB9"/>
    <w:rsid w:val="00A80251"/>
    <w:rsid w:val="00A96EFD"/>
    <w:rsid w:val="00AB598E"/>
    <w:rsid w:val="00AE7020"/>
    <w:rsid w:val="00B022FC"/>
    <w:rsid w:val="00B56FFE"/>
    <w:rsid w:val="00B640A5"/>
    <w:rsid w:val="00B66005"/>
    <w:rsid w:val="00B7066B"/>
    <w:rsid w:val="00B852FB"/>
    <w:rsid w:val="00B93300"/>
    <w:rsid w:val="00BB171C"/>
    <w:rsid w:val="00BD1249"/>
    <w:rsid w:val="00BD5BE1"/>
    <w:rsid w:val="00C238FC"/>
    <w:rsid w:val="00C27B12"/>
    <w:rsid w:val="00C91882"/>
    <w:rsid w:val="00C9270E"/>
    <w:rsid w:val="00CB1FEC"/>
    <w:rsid w:val="00CF69A5"/>
    <w:rsid w:val="00D33101"/>
    <w:rsid w:val="00D40CF3"/>
    <w:rsid w:val="00D73390"/>
    <w:rsid w:val="00D82FC3"/>
    <w:rsid w:val="00DD2552"/>
    <w:rsid w:val="00DD2F44"/>
    <w:rsid w:val="00DE715E"/>
    <w:rsid w:val="00E04876"/>
    <w:rsid w:val="00E13958"/>
    <w:rsid w:val="00E23CC8"/>
    <w:rsid w:val="00E35F34"/>
    <w:rsid w:val="00E369CE"/>
    <w:rsid w:val="00E90C0C"/>
    <w:rsid w:val="00E95064"/>
    <w:rsid w:val="00ED206A"/>
    <w:rsid w:val="00F30583"/>
    <w:rsid w:val="00F53889"/>
    <w:rsid w:val="00F56340"/>
    <w:rsid w:val="00F64648"/>
    <w:rsid w:val="00F84749"/>
    <w:rsid w:val="00FD1105"/>
    <w:rsid w:val="00FD5294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10C5"/>
  <w15:chartTrackingRefBased/>
  <w15:docId w15:val="{668A5367-4306-4C7D-B1DC-2F67D202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semiHidden/>
    <w:unhideWhenUsed/>
    <w:qFormat/>
    <w:rsid w:val="00085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8F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085D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nhideWhenUsed/>
    <w:rsid w:val="00B9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93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2049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Szczerba</dc:creator>
  <cp:keywords/>
  <dc:description/>
  <cp:lastModifiedBy>Wicedyrektor</cp:lastModifiedBy>
  <cp:revision>2</cp:revision>
  <dcterms:created xsi:type="dcterms:W3CDTF">2023-11-06T12:31:00Z</dcterms:created>
  <dcterms:modified xsi:type="dcterms:W3CDTF">2023-11-06T12:31:00Z</dcterms:modified>
</cp:coreProperties>
</file>